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26" w:type="dxa"/>
        <w:tblLook w:val="01E0" w:firstRow="1" w:lastRow="1" w:firstColumn="1" w:lastColumn="1" w:noHBand="0" w:noVBand="0"/>
      </w:tblPr>
      <w:tblGrid>
        <w:gridCol w:w="3778"/>
        <w:gridCol w:w="6348"/>
      </w:tblGrid>
      <w:tr w:rsidR="0017571C" w:rsidRPr="0017571C" w14:paraId="218A1E1D" w14:textId="77777777" w:rsidTr="000A101D">
        <w:trPr>
          <w:trHeight w:val="1622"/>
        </w:trPr>
        <w:tc>
          <w:tcPr>
            <w:tcW w:w="3778" w:type="dxa"/>
          </w:tcPr>
          <w:p w14:paraId="1103710F" w14:textId="77777777" w:rsidR="0017571C" w:rsidRPr="0017571C" w:rsidRDefault="0017571C" w:rsidP="000A101D">
            <w:pPr>
              <w:spacing w:before="60"/>
              <w:jc w:val="center"/>
            </w:pPr>
            <w:r w:rsidRPr="0017571C">
              <w:t>UBND XÃ NÚI THÀNH</w:t>
            </w:r>
          </w:p>
          <w:p w14:paraId="4C1518E0" w14:textId="77777777" w:rsidR="0017571C" w:rsidRPr="0017571C" w:rsidRDefault="0017571C" w:rsidP="000A101D">
            <w:pPr>
              <w:jc w:val="center"/>
              <w:rPr>
                <w:b/>
              </w:rPr>
            </w:pPr>
            <w:r w:rsidRPr="0017571C">
              <w:rPr>
                <w:b/>
              </w:rPr>
              <w:t>TRƯỜNG THCS LÊ LỢI</w:t>
            </w:r>
          </w:p>
          <w:p w14:paraId="60682DB4" w14:textId="77777777" w:rsidR="0017571C" w:rsidRPr="0017571C" w:rsidRDefault="0017571C" w:rsidP="000A101D">
            <w:pPr>
              <w:tabs>
                <w:tab w:val="left" w:pos="939"/>
              </w:tabs>
            </w:pPr>
            <w:r w:rsidRPr="0017571C">
              <w:rPr>
                <w:noProof/>
              </w:rPr>
              <mc:AlternateContent>
                <mc:Choice Requires="wps">
                  <w:drawing>
                    <wp:anchor distT="4294967295" distB="4294967295" distL="114300" distR="114300" simplePos="0" relativeHeight="251659264" behindDoc="0" locked="0" layoutInCell="1" allowOverlap="1" wp14:anchorId="4AB2050B" wp14:editId="2A784DEA">
                      <wp:simplePos x="0" y="0"/>
                      <wp:positionH relativeFrom="column">
                        <wp:posOffset>626745</wp:posOffset>
                      </wp:positionH>
                      <wp:positionV relativeFrom="paragraph">
                        <wp:posOffset>43977</wp:posOffset>
                      </wp:positionV>
                      <wp:extent cx="990600" cy="0"/>
                      <wp:effectExtent l="0" t="0" r="0" b="0"/>
                      <wp:wrapNone/>
                      <wp:docPr id="179667123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93DFC5B"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3.45pt" to="127.3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J5Q8DDaAAAABgEAAA8AAABkcnMvZG93bnJldi54bWxMjsFOwzAQ&#10;RO9I/IO1SFwq6hCgtCFOhYDcuFBacd3GSxIRr9PYbQNfz8IFjk8zmnn5cnSdOtAQWs8GLqcJKOLK&#10;25ZrA+vX8mIOKkRki51nMvBJAZbF6UmOmfVHfqHDKtZKRjhkaKCJsc+0DlVDDsPU98SSvfvBYRQc&#10;am0HPMq463SaJDPtsGV5aLCnh4aqj9XeGQjlhnbl16SaJG9Xtad09/j8hMacn433d6AijfGvDD/6&#10;og6FOG39nm1QnYHF/FaaBmYLUBKnN9fC21/WRa7/6xffAAAA//8DAFBLAQItABQABgAIAAAAIQC2&#10;gziS/gAAAOEBAAATAAAAAAAAAAAAAAAAAAAAAABbQ29udGVudF9UeXBlc10ueG1sUEsBAi0AFAAG&#10;AAgAAAAhADj9If/WAAAAlAEAAAsAAAAAAAAAAAAAAAAALwEAAF9yZWxzLy5yZWxzUEsBAi0AFAAG&#10;AAgAAAAhAKQIqHytAQAARwMAAA4AAAAAAAAAAAAAAAAALgIAAGRycy9lMm9Eb2MueG1sUEsBAi0A&#10;FAAGAAgAAAAhAJ5Q8DDaAAAABgEAAA8AAAAAAAAAAAAAAAAABwQAAGRycy9kb3ducmV2LnhtbFBL&#10;BQYAAAAABAAEAPMAAAAOBQAAAAA=&#10;"/>
                  </w:pict>
                </mc:Fallback>
              </mc:AlternateContent>
            </w:r>
            <w:r w:rsidRPr="0017571C">
              <w:t xml:space="preserve">         </w:t>
            </w:r>
          </w:p>
        </w:tc>
        <w:tc>
          <w:tcPr>
            <w:tcW w:w="6348" w:type="dxa"/>
          </w:tcPr>
          <w:p w14:paraId="17AE348D" w14:textId="77777777" w:rsidR="0017571C" w:rsidRPr="0017571C" w:rsidRDefault="0017571C" w:rsidP="000A101D">
            <w:pPr>
              <w:spacing w:before="60"/>
              <w:jc w:val="center"/>
              <w:rPr>
                <w:b/>
                <w:lang w:val="it-IT"/>
              </w:rPr>
            </w:pPr>
            <w:r w:rsidRPr="0017571C">
              <w:rPr>
                <w:b/>
                <w:lang w:val="it-IT"/>
              </w:rPr>
              <w:t>HƯỚNG DẪN CHẤM VÀ BIỂU ĐIỂM</w:t>
            </w:r>
          </w:p>
          <w:p w14:paraId="1122B6C1" w14:textId="77777777" w:rsidR="0017571C" w:rsidRPr="0017571C" w:rsidRDefault="0017571C" w:rsidP="000A101D">
            <w:pPr>
              <w:spacing w:before="60"/>
              <w:jc w:val="center"/>
              <w:rPr>
                <w:b/>
                <w:lang w:val="it-IT"/>
              </w:rPr>
            </w:pPr>
            <w:r w:rsidRPr="0017571C">
              <w:rPr>
                <w:b/>
                <w:lang w:val="it-IT"/>
              </w:rPr>
              <w:t>KIỂM TRA GIỮA KỲ I NĂM HỌC 2025-2026</w:t>
            </w:r>
          </w:p>
          <w:p w14:paraId="7BC9C00F" w14:textId="7CF50571" w:rsidR="0017571C" w:rsidRPr="0017571C" w:rsidRDefault="0017571C" w:rsidP="000A101D">
            <w:pPr>
              <w:spacing w:before="60"/>
              <w:jc w:val="center"/>
              <w:rPr>
                <w:b/>
              </w:rPr>
            </w:pPr>
            <w:r w:rsidRPr="0017571C">
              <w:rPr>
                <w:b/>
              </w:rPr>
              <w:t xml:space="preserve">Môn: GDCD – Lớp </w:t>
            </w:r>
            <w:r w:rsidRPr="0017571C">
              <w:rPr>
                <w:b/>
              </w:rPr>
              <w:t>9</w:t>
            </w:r>
          </w:p>
          <w:p w14:paraId="05D9F743" w14:textId="77777777" w:rsidR="0017571C" w:rsidRPr="0017571C" w:rsidRDefault="0017571C" w:rsidP="000A101D">
            <w:pPr>
              <w:spacing w:before="60"/>
              <w:jc w:val="center"/>
            </w:pPr>
          </w:p>
          <w:p w14:paraId="15EF89E7" w14:textId="77777777" w:rsidR="0017571C" w:rsidRPr="0017571C" w:rsidRDefault="0017571C" w:rsidP="000A101D">
            <w:pPr>
              <w:jc w:val="center"/>
              <w:rPr>
                <w:b/>
              </w:rPr>
            </w:pPr>
            <w:r w:rsidRPr="0017571C">
              <w:t xml:space="preserve">              </w:t>
            </w:r>
          </w:p>
        </w:tc>
      </w:tr>
    </w:tbl>
    <w:p w14:paraId="09EBD5CF" w14:textId="3A89E57B" w:rsidR="00EB4FAB" w:rsidRPr="0017571C" w:rsidRDefault="00EB4FAB" w:rsidP="00EB4FAB">
      <w:pPr>
        <w:rPr>
          <w:rFonts w:eastAsia="Calibri"/>
          <w:b/>
          <w:bCs/>
        </w:rPr>
      </w:pPr>
      <w:r w:rsidRPr="0017571C">
        <w:rPr>
          <w:rFonts w:eastAsia="Calibri"/>
          <w:b/>
          <w:bCs/>
        </w:rPr>
        <w:t>MÃ ĐỀ: B</w:t>
      </w:r>
    </w:p>
    <w:p w14:paraId="37762165" w14:textId="5EDEC0C7" w:rsidR="00EB4FAB" w:rsidRPr="0017571C" w:rsidRDefault="00EB4FAB" w:rsidP="00EB4FAB">
      <w:pPr>
        <w:rPr>
          <w:b/>
          <w:bCs/>
        </w:rPr>
      </w:pPr>
      <w:r w:rsidRPr="0017571C">
        <w:rPr>
          <w:b/>
          <w:bCs/>
        </w:rPr>
        <w:t xml:space="preserve">PHẦN I. TRẮC NGHIỆM (5.0 điểm) </w:t>
      </w:r>
    </w:p>
    <w:p w14:paraId="49EBE633" w14:textId="77777777" w:rsidR="00EB4FAB" w:rsidRPr="0017571C" w:rsidRDefault="00EB4FAB" w:rsidP="00EB4FAB">
      <w:pPr>
        <w:ind w:firstLine="851"/>
      </w:pPr>
      <w:r w:rsidRPr="0017571C">
        <w:rPr>
          <w:b/>
        </w:rPr>
        <w:t xml:space="preserve">* Mỗi câu trắc nghiệm đúng được 0.5 điểm. </w:t>
      </w:r>
    </w:p>
    <w:tbl>
      <w:tblPr>
        <w:tblStyle w:val="TableGrid"/>
        <w:tblW w:w="8625" w:type="dxa"/>
        <w:tblInd w:w="-5" w:type="dxa"/>
        <w:tblLook w:val="04A0" w:firstRow="1" w:lastRow="0" w:firstColumn="1" w:lastColumn="0" w:noHBand="0" w:noVBand="1"/>
      </w:tblPr>
      <w:tblGrid>
        <w:gridCol w:w="1428"/>
        <w:gridCol w:w="720"/>
        <w:gridCol w:w="720"/>
        <w:gridCol w:w="719"/>
        <w:gridCol w:w="720"/>
        <w:gridCol w:w="720"/>
        <w:gridCol w:w="719"/>
        <w:gridCol w:w="720"/>
        <w:gridCol w:w="720"/>
        <w:gridCol w:w="719"/>
        <w:gridCol w:w="720"/>
      </w:tblGrid>
      <w:tr w:rsidR="00EB4FAB" w:rsidRPr="0017571C" w14:paraId="66242031" w14:textId="77777777" w:rsidTr="000A101D">
        <w:trPr>
          <w:trHeight w:val="295"/>
        </w:trPr>
        <w:tc>
          <w:tcPr>
            <w:tcW w:w="1428" w:type="dxa"/>
          </w:tcPr>
          <w:p w14:paraId="79EB0971" w14:textId="77777777" w:rsidR="00EB4FAB" w:rsidRPr="0017571C" w:rsidRDefault="00EB4FAB" w:rsidP="000A101D">
            <w:r w:rsidRPr="0017571C">
              <w:rPr>
                <w:b/>
              </w:rPr>
              <w:t>Câu</w:t>
            </w:r>
          </w:p>
        </w:tc>
        <w:tc>
          <w:tcPr>
            <w:tcW w:w="720" w:type="dxa"/>
          </w:tcPr>
          <w:p w14:paraId="48D628DD" w14:textId="77777777" w:rsidR="00EB4FAB" w:rsidRPr="0017571C" w:rsidRDefault="00EB4FAB" w:rsidP="000A101D">
            <w:pPr>
              <w:rPr>
                <w:b/>
                <w:bCs/>
                <w:lang w:val="vi-VN"/>
              </w:rPr>
            </w:pPr>
            <w:r w:rsidRPr="0017571C">
              <w:rPr>
                <w:b/>
                <w:bCs/>
                <w:lang w:val="vi-VN"/>
              </w:rPr>
              <w:t>1</w:t>
            </w:r>
          </w:p>
        </w:tc>
        <w:tc>
          <w:tcPr>
            <w:tcW w:w="720" w:type="dxa"/>
          </w:tcPr>
          <w:p w14:paraId="5AEA8704" w14:textId="77777777" w:rsidR="00EB4FAB" w:rsidRPr="0017571C" w:rsidRDefault="00EB4FAB" w:rsidP="000A101D">
            <w:pPr>
              <w:rPr>
                <w:b/>
                <w:bCs/>
                <w:lang w:val="vi-VN"/>
              </w:rPr>
            </w:pPr>
            <w:r w:rsidRPr="0017571C">
              <w:rPr>
                <w:b/>
                <w:bCs/>
                <w:lang w:val="vi-VN"/>
              </w:rPr>
              <w:t>2</w:t>
            </w:r>
          </w:p>
        </w:tc>
        <w:tc>
          <w:tcPr>
            <w:tcW w:w="719" w:type="dxa"/>
          </w:tcPr>
          <w:p w14:paraId="724A9165" w14:textId="77777777" w:rsidR="00EB4FAB" w:rsidRPr="0017571C" w:rsidRDefault="00EB4FAB" w:rsidP="000A101D">
            <w:pPr>
              <w:rPr>
                <w:b/>
                <w:bCs/>
                <w:lang w:val="vi-VN"/>
              </w:rPr>
            </w:pPr>
            <w:r w:rsidRPr="0017571C">
              <w:rPr>
                <w:b/>
                <w:bCs/>
                <w:lang w:val="vi-VN"/>
              </w:rPr>
              <w:t>3</w:t>
            </w:r>
          </w:p>
        </w:tc>
        <w:tc>
          <w:tcPr>
            <w:tcW w:w="720" w:type="dxa"/>
          </w:tcPr>
          <w:p w14:paraId="31B8D3F1" w14:textId="77777777" w:rsidR="00EB4FAB" w:rsidRPr="0017571C" w:rsidRDefault="00EB4FAB" w:rsidP="000A101D">
            <w:pPr>
              <w:rPr>
                <w:b/>
                <w:bCs/>
                <w:lang w:val="vi-VN"/>
              </w:rPr>
            </w:pPr>
            <w:r w:rsidRPr="0017571C">
              <w:rPr>
                <w:b/>
                <w:bCs/>
                <w:lang w:val="vi-VN"/>
              </w:rPr>
              <w:t>4</w:t>
            </w:r>
          </w:p>
        </w:tc>
        <w:tc>
          <w:tcPr>
            <w:tcW w:w="720" w:type="dxa"/>
          </w:tcPr>
          <w:p w14:paraId="1AA78EF5" w14:textId="77777777" w:rsidR="00EB4FAB" w:rsidRPr="0017571C" w:rsidRDefault="00EB4FAB" w:rsidP="000A101D">
            <w:pPr>
              <w:rPr>
                <w:b/>
                <w:bCs/>
                <w:lang w:val="vi-VN"/>
              </w:rPr>
            </w:pPr>
            <w:r w:rsidRPr="0017571C">
              <w:rPr>
                <w:b/>
                <w:bCs/>
                <w:lang w:val="vi-VN"/>
              </w:rPr>
              <w:t>5</w:t>
            </w:r>
          </w:p>
        </w:tc>
        <w:tc>
          <w:tcPr>
            <w:tcW w:w="719" w:type="dxa"/>
          </w:tcPr>
          <w:p w14:paraId="29240EA5" w14:textId="77777777" w:rsidR="00EB4FAB" w:rsidRPr="0017571C" w:rsidRDefault="00EB4FAB" w:rsidP="000A101D">
            <w:pPr>
              <w:rPr>
                <w:b/>
                <w:bCs/>
                <w:lang w:val="vi-VN"/>
              </w:rPr>
            </w:pPr>
            <w:r w:rsidRPr="0017571C">
              <w:rPr>
                <w:b/>
                <w:bCs/>
                <w:lang w:val="vi-VN"/>
              </w:rPr>
              <w:t>6</w:t>
            </w:r>
          </w:p>
        </w:tc>
        <w:tc>
          <w:tcPr>
            <w:tcW w:w="720" w:type="dxa"/>
          </w:tcPr>
          <w:p w14:paraId="675287E9" w14:textId="77777777" w:rsidR="00EB4FAB" w:rsidRPr="0017571C" w:rsidRDefault="00EB4FAB" w:rsidP="000A101D">
            <w:pPr>
              <w:rPr>
                <w:b/>
                <w:bCs/>
                <w:lang w:val="vi-VN"/>
              </w:rPr>
            </w:pPr>
            <w:r w:rsidRPr="0017571C">
              <w:rPr>
                <w:b/>
                <w:bCs/>
                <w:lang w:val="vi-VN"/>
              </w:rPr>
              <w:t>7</w:t>
            </w:r>
          </w:p>
        </w:tc>
        <w:tc>
          <w:tcPr>
            <w:tcW w:w="720" w:type="dxa"/>
          </w:tcPr>
          <w:p w14:paraId="6434E9C8" w14:textId="77777777" w:rsidR="00EB4FAB" w:rsidRPr="0017571C" w:rsidRDefault="00EB4FAB" w:rsidP="000A101D">
            <w:pPr>
              <w:rPr>
                <w:b/>
                <w:bCs/>
                <w:lang w:val="vi-VN"/>
              </w:rPr>
            </w:pPr>
            <w:r w:rsidRPr="0017571C">
              <w:rPr>
                <w:b/>
                <w:bCs/>
                <w:lang w:val="vi-VN"/>
              </w:rPr>
              <w:t>8</w:t>
            </w:r>
          </w:p>
        </w:tc>
        <w:tc>
          <w:tcPr>
            <w:tcW w:w="719" w:type="dxa"/>
          </w:tcPr>
          <w:p w14:paraId="5CF98C53" w14:textId="77777777" w:rsidR="00EB4FAB" w:rsidRPr="0017571C" w:rsidRDefault="00EB4FAB" w:rsidP="000A101D">
            <w:pPr>
              <w:rPr>
                <w:b/>
                <w:bCs/>
                <w:lang w:val="vi-VN"/>
              </w:rPr>
            </w:pPr>
            <w:r w:rsidRPr="0017571C">
              <w:rPr>
                <w:b/>
                <w:bCs/>
                <w:lang w:val="vi-VN"/>
              </w:rPr>
              <w:t>9</w:t>
            </w:r>
          </w:p>
        </w:tc>
        <w:tc>
          <w:tcPr>
            <w:tcW w:w="720" w:type="dxa"/>
          </w:tcPr>
          <w:p w14:paraId="6C8930DB" w14:textId="77777777" w:rsidR="00EB4FAB" w:rsidRPr="0017571C" w:rsidRDefault="00EB4FAB" w:rsidP="000A101D">
            <w:pPr>
              <w:rPr>
                <w:b/>
                <w:bCs/>
                <w:lang w:val="vi-VN"/>
              </w:rPr>
            </w:pPr>
            <w:r w:rsidRPr="0017571C">
              <w:rPr>
                <w:b/>
                <w:bCs/>
                <w:lang w:val="vi-VN"/>
              </w:rPr>
              <w:t>10</w:t>
            </w:r>
          </w:p>
        </w:tc>
      </w:tr>
      <w:tr w:rsidR="00EB4FAB" w:rsidRPr="0017571C" w14:paraId="1BB7230F" w14:textId="77777777" w:rsidTr="000A101D">
        <w:trPr>
          <w:trHeight w:val="91"/>
        </w:trPr>
        <w:tc>
          <w:tcPr>
            <w:tcW w:w="1428" w:type="dxa"/>
            <w:vAlign w:val="center"/>
          </w:tcPr>
          <w:p w14:paraId="12F3E187" w14:textId="77777777" w:rsidR="00EB4FAB" w:rsidRPr="0017571C" w:rsidRDefault="00EB4FAB" w:rsidP="000A101D">
            <w:r w:rsidRPr="0017571C">
              <w:rPr>
                <w:b/>
              </w:rPr>
              <w:t>Đáp án</w:t>
            </w:r>
          </w:p>
        </w:tc>
        <w:tc>
          <w:tcPr>
            <w:tcW w:w="720" w:type="dxa"/>
            <w:vAlign w:val="center"/>
          </w:tcPr>
          <w:p w14:paraId="311FB6D6" w14:textId="57D65EA4" w:rsidR="00EB4FAB" w:rsidRPr="0017571C" w:rsidRDefault="00EB4FAB" w:rsidP="000A101D">
            <w:pPr>
              <w:spacing w:before="80"/>
              <w:jc w:val="center"/>
              <w:rPr>
                <w:rFonts w:eastAsia="Calibri"/>
                <w:b/>
              </w:rPr>
            </w:pPr>
            <w:r w:rsidRPr="0017571C">
              <w:rPr>
                <w:rFonts w:eastAsia="Calibri"/>
                <w:b/>
              </w:rPr>
              <w:t>D</w:t>
            </w:r>
          </w:p>
        </w:tc>
        <w:tc>
          <w:tcPr>
            <w:tcW w:w="720" w:type="dxa"/>
            <w:vAlign w:val="center"/>
          </w:tcPr>
          <w:p w14:paraId="28B5EB76" w14:textId="77777777" w:rsidR="00EB4FAB" w:rsidRPr="0017571C" w:rsidRDefault="00EB4FAB" w:rsidP="000A101D">
            <w:pPr>
              <w:spacing w:before="80"/>
              <w:jc w:val="center"/>
              <w:rPr>
                <w:rFonts w:eastAsia="Calibri"/>
                <w:b/>
              </w:rPr>
            </w:pPr>
            <w:r w:rsidRPr="0017571C">
              <w:rPr>
                <w:rFonts w:eastAsia="Calibri"/>
                <w:b/>
              </w:rPr>
              <w:t>C</w:t>
            </w:r>
          </w:p>
        </w:tc>
        <w:tc>
          <w:tcPr>
            <w:tcW w:w="719" w:type="dxa"/>
            <w:vAlign w:val="center"/>
          </w:tcPr>
          <w:p w14:paraId="6616DECA" w14:textId="6311FC1C" w:rsidR="00EB4FAB" w:rsidRPr="0017571C" w:rsidRDefault="00EB4FAB" w:rsidP="000A101D">
            <w:pPr>
              <w:spacing w:before="80"/>
              <w:jc w:val="center"/>
              <w:rPr>
                <w:rFonts w:eastAsia="Calibri"/>
                <w:b/>
              </w:rPr>
            </w:pPr>
            <w:r w:rsidRPr="0017571C">
              <w:rPr>
                <w:rFonts w:eastAsia="Calibri"/>
                <w:b/>
              </w:rPr>
              <w:t>C</w:t>
            </w:r>
          </w:p>
        </w:tc>
        <w:tc>
          <w:tcPr>
            <w:tcW w:w="720" w:type="dxa"/>
            <w:vAlign w:val="center"/>
          </w:tcPr>
          <w:p w14:paraId="166DCBD2" w14:textId="0EEEDD36" w:rsidR="00EB4FAB" w:rsidRPr="0017571C" w:rsidRDefault="00EB4FAB" w:rsidP="000A101D">
            <w:pPr>
              <w:spacing w:before="80"/>
              <w:jc w:val="center"/>
              <w:rPr>
                <w:rFonts w:eastAsia="Calibri"/>
                <w:b/>
              </w:rPr>
            </w:pPr>
            <w:r w:rsidRPr="0017571C">
              <w:rPr>
                <w:rFonts w:eastAsia="Calibri"/>
                <w:b/>
              </w:rPr>
              <w:t>D</w:t>
            </w:r>
          </w:p>
        </w:tc>
        <w:tc>
          <w:tcPr>
            <w:tcW w:w="720" w:type="dxa"/>
            <w:vAlign w:val="center"/>
          </w:tcPr>
          <w:p w14:paraId="0D30E200" w14:textId="7C2CFD21" w:rsidR="00EB4FAB" w:rsidRPr="0017571C" w:rsidRDefault="00EB4FAB" w:rsidP="000A101D">
            <w:pPr>
              <w:spacing w:before="80"/>
              <w:jc w:val="center"/>
              <w:rPr>
                <w:rFonts w:eastAsia="Calibri"/>
                <w:b/>
              </w:rPr>
            </w:pPr>
            <w:r w:rsidRPr="0017571C">
              <w:rPr>
                <w:rFonts w:eastAsia="Calibri"/>
                <w:b/>
              </w:rPr>
              <w:t>C</w:t>
            </w:r>
          </w:p>
        </w:tc>
        <w:tc>
          <w:tcPr>
            <w:tcW w:w="719" w:type="dxa"/>
            <w:vAlign w:val="center"/>
          </w:tcPr>
          <w:p w14:paraId="275AE202" w14:textId="42021184" w:rsidR="00EB4FAB" w:rsidRPr="0017571C" w:rsidRDefault="00EB4FAB" w:rsidP="000A101D">
            <w:pPr>
              <w:spacing w:before="80"/>
              <w:jc w:val="center"/>
              <w:rPr>
                <w:rFonts w:eastAsia="Calibri"/>
                <w:b/>
              </w:rPr>
            </w:pPr>
            <w:r w:rsidRPr="0017571C">
              <w:rPr>
                <w:rFonts w:eastAsia="Calibri"/>
                <w:b/>
              </w:rPr>
              <w:t>A</w:t>
            </w:r>
          </w:p>
        </w:tc>
        <w:tc>
          <w:tcPr>
            <w:tcW w:w="720" w:type="dxa"/>
            <w:vAlign w:val="center"/>
          </w:tcPr>
          <w:p w14:paraId="649D2F8E" w14:textId="77777777" w:rsidR="00EB4FAB" w:rsidRPr="0017571C" w:rsidRDefault="00EB4FAB" w:rsidP="000A101D">
            <w:pPr>
              <w:spacing w:before="80"/>
              <w:jc w:val="center"/>
              <w:rPr>
                <w:rFonts w:eastAsia="Calibri"/>
                <w:b/>
              </w:rPr>
            </w:pPr>
            <w:r w:rsidRPr="0017571C">
              <w:rPr>
                <w:rFonts w:eastAsia="Calibri"/>
                <w:b/>
              </w:rPr>
              <w:t>C</w:t>
            </w:r>
          </w:p>
        </w:tc>
        <w:tc>
          <w:tcPr>
            <w:tcW w:w="720" w:type="dxa"/>
            <w:vAlign w:val="center"/>
          </w:tcPr>
          <w:p w14:paraId="7D3649B4" w14:textId="77777777" w:rsidR="00EB4FAB" w:rsidRPr="0017571C" w:rsidRDefault="00EB4FAB" w:rsidP="000A101D">
            <w:pPr>
              <w:spacing w:before="80"/>
              <w:jc w:val="center"/>
              <w:rPr>
                <w:rFonts w:eastAsia="Calibri"/>
                <w:b/>
              </w:rPr>
            </w:pPr>
            <w:r w:rsidRPr="0017571C">
              <w:rPr>
                <w:rFonts w:eastAsia="Calibri"/>
                <w:b/>
              </w:rPr>
              <w:t>B</w:t>
            </w:r>
          </w:p>
        </w:tc>
        <w:tc>
          <w:tcPr>
            <w:tcW w:w="719" w:type="dxa"/>
            <w:vAlign w:val="center"/>
          </w:tcPr>
          <w:p w14:paraId="26B6668B" w14:textId="493261C2" w:rsidR="00EB4FAB" w:rsidRPr="0017571C" w:rsidRDefault="00EB4FAB" w:rsidP="000A101D">
            <w:pPr>
              <w:spacing w:before="80"/>
              <w:jc w:val="center"/>
              <w:rPr>
                <w:rFonts w:eastAsia="Calibri"/>
                <w:b/>
              </w:rPr>
            </w:pPr>
            <w:r w:rsidRPr="0017571C">
              <w:rPr>
                <w:rFonts w:eastAsia="Calibri"/>
                <w:b/>
              </w:rPr>
              <w:t>B</w:t>
            </w:r>
          </w:p>
        </w:tc>
        <w:tc>
          <w:tcPr>
            <w:tcW w:w="720" w:type="dxa"/>
            <w:vAlign w:val="center"/>
          </w:tcPr>
          <w:p w14:paraId="3E88A88E" w14:textId="77777777" w:rsidR="00EB4FAB" w:rsidRPr="0017571C" w:rsidRDefault="00EB4FAB" w:rsidP="000A101D">
            <w:pPr>
              <w:spacing w:before="80"/>
              <w:jc w:val="center"/>
              <w:rPr>
                <w:rFonts w:eastAsia="Calibri"/>
                <w:b/>
              </w:rPr>
            </w:pPr>
            <w:r w:rsidRPr="0017571C">
              <w:rPr>
                <w:rFonts w:eastAsia="Calibri"/>
                <w:b/>
              </w:rPr>
              <w:t>C</w:t>
            </w:r>
          </w:p>
        </w:tc>
      </w:tr>
    </w:tbl>
    <w:p w14:paraId="5BC8B743" w14:textId="77777777" w:rsidR="00EB4FAB" w:rsidRPr="0017571C" w:rsidRDefault="00EB4FAB" w:rsidP="00EB4FAB">
      <w:pPr>
        <w:rPr>
          <w:b/>
          <w:lang w:val="it-IT"/>
        </w:rPr>
      </w:pPr>
    </w:p>
    <w:p w14:paraId="3E2B63C0" w14:textId="77777777" w:rsidR="00EB4FAB" w:rsidRPr="0017571C" w:rsidRDefault="00EB4FAB" w:rsidP="00EB4FAB">
      <w:pPr>
        <w:rPr>
          <w:lang w:val="it-IT"/>
        </w:rPr>
      </w:pPr>
      <w:r w:rsidRPr="0017571C">
        <w:rPr>
          <w:b/>
          <w:lang w:val="it-IT"/>
        </w:rPr>
        <w:t xml:space="preserve">PHẦN </w:t>
      </w:r>
      <w:r w:rsidRPr="0017571C">
        <w:rPr>
          <w:b/>
          <w:lang w:val="vi-VN"/>
        </w:rPr>
        <w:t>I</w:t>
      </w:r>
      <w:r w:rsidRPr="0017571C">
        <w:rPr>
          <w:b/>
          <w:lang w:val="it-IT"/>
        </w:rPr>
        <w:t>I. TỰ LUẬN</w:t>
      </w:r>
      <w:r w:rsidRPr="0017571C">
        <w:rPr>
          <w:lang w:val="it-IT"/>
        </w:rPr>
        <w:t xml:space="preserve"> (5.0 điểm)</w:t>
      </w:r>
    </w:p>
    <w:tbl>
      <w:tblPr>
        <w:tblStyle w:val="TableGrid0"/>
        <w:tblW w:w="5000" w:type="pct"/>
        <w:tblInd w:w="137" w:type="dxa"/>
        <w:tblCellMar>
          <w:top w:w="51" w:type="dxa"/>
          <w:left w:w="108" w:type="dxa"/>
          <w:right w:w="48" w:type="dxa"/>
        </w:tblCellMar>
        <w:tblLook w:val="04A0" w:firstRow="1" w:lastRow="0" w:firstColumn="1" w:lastColumn="0" w:noHBand="0" w:noVBand="1"/>
      </w:tblPr>
      <w:tblGrid>
        <w:gridCol w:w="1492"/>
        <w:gridCol w:w="6917"/>
        <w:gridCol w:w="941"/>
      </w:tblGrid>
      <w:tr w:rsidR="00EB4FAB" w:rsidRPr="0017571C" w14:paraId="361BD6C3" w14:textId="77777777" w:rsidTr="000A101D">
        <w:trPr>
          <w:trHeight w:val="434"/>
          <w:tblHeader/>
        </w:trPr>
        <w:tc>
          <w:tcPr>
            <w:tcW w:w="798" w:type="pct"/>
            <w:tcBorders>
              <w:top w:val="single" w:sz="4" w:space="0" w:color="000000"/>
              <w:left w:val="single" w:sz="4" w:space="0" w:color="000000"/>
              <w:bottom w:val="single" w:sz="4" w:space="0" w:color="000000"/>
              <w:right w:val="single" w:sz="4" w:space="0" w:color="000000"/>
            </w:tcBorders>
          </w:tcPr>
          <w:p w14:paraId="219E917F" w14:textId="77777777" w:rsidR="00EB4FAB" w:rsidRPr="0017571C" w:rsidRDefault="00EB4FAB" w:rsidP="000A101D">
            <w:pPr>
              <w:ind w:right="61"/>
            </w:pPr>
            <w:r w:rsidRPr="0017571C">
              <w:rPr>
                <w:b/>
              </w:rPr>
              <w:t xml:space="preserve">Câu hỏi </w:t>
            </w:r>
          </w:p>
        </w:tc>
        <w:tc>
          <w:tcPr>
            <w:tcW w:w="3699" w:type="pct"/>
            <w:tcBorders>
              <w:top w:val="single" w:sz="4" w:space="0" w:color="000000"/>
              <w:left w:val="single" w:sz="4" w:space="0" w:color="000000"/>
              <w:bottom w:val="single" w:sz="4" w:space="0" w:color="000000"/>
              <w:right w:val="single" w:sz="4" w:space="0" w:color="000000"/>
            </w:tcBorders>
          </w:tcPr>
          <w:p w14:paraId="5B407952" w14:textId="77777777" w:rsidR="00EB4FAB" w:rsidRPr="0017571C" w:rsidRDefault="00EB4FAB" w:rsidP="000A101D">
            <w:pPr>
              <w:ind w:right="61"/>
              <w:jc w:val="center"/>
            </w:pPr>
            <w:r w:rsidRPr="0017571C">
              <w:rPr>
                <w:b/>
              </w:rPr>
              <w:t xml:space="preserve">Nội dung </w:t>
            </w:r>
          </w:p>
        </w:tc>
        <w:tc>
          <w:tcPr>
            <w:tcW w:w="503" w:type="pct"/>
            <w:tcBorders>
              <w:top w:val="single" w:sz="4" w:space="0" w:color="000000"/>
              <w:left w:val="single" w:sz="4" w:space="0" w:color="000000"/>
              <w:bottom w:val="single" w:sz="4" w:space="0" w:color="000000"/>
              <w:right w:val="single" w:sz="4" w:space="0" w:color="000000"/>
            </w:tcBorders>
          </w:tcPr>
          <w:p w14:paraId="537B23DE" w14:textId="77777777" w:rsidR="00EB4FAB" w:rsidRPr="0017571C" w:rsidRDefault="00EB4FAB" w:rsidP="000A101D">
            <w:pPr>
              <w:ind w:right="59"/>
              <w:jc w:val="center"/>
            </w:pPr>
            <w:r w:rsidRPr="0017571C">
              <w:rPr>
                <w:b/>
              </w:rPr>
              <w:t xml:space="preserve">Điểm </w:t>
            </w:r>
          </w:p>
        </w:tc>
      </w:tr>
      <w:tr w:rsidR="00EB4FAB" w:rsidRPr="0017571C" w14:paraId="10C620B0" w14:textId="77777777" w:rsidTr="000A101D">
        <w:trPr>
          <w:trHeight w:val="1594"/>
        </w:trPr>
        <w:tc>
          <w:tcPr>
            <w:tcW w:w="798" w:type="pct"/>
            <w:tcBorders>
              <w:top w:val="single" w:sz="4" w:space="0" w:color="000000"/>
              <w:left w:val="single" w:sz="4" w:space="0" w:color="000000"/>
              <w:bottom w:val="single" w:sz="4" w:space="0" w:color="000000"/>
              <w:right w:val="single" w:sz="4" w:space="0" w:color="000000"/>
            </w:tcBorders>
            <w:vAlign w:val="center"/>
          </w:tcPr>
          <w:p w14:paraId="650ACBE2" w14:textId="77777777" w:rsidR="00EB4FAB" w:rsidRPr="0017571C" w:rsidRDefault="00EB4FAB" w:rsidP="000A101D">
            <w:pPr>
              <w:jc w:val="center"/>
              <w:rPr>
                <w:b/>
              </w:rPr>
            </w:pPr>
            <w:r w:rsidRPr="0017571C">
              <w:rPr>
                <w:b/>
              </w:rPr>
              <w:t>Câu 1</w:t>
            </w:r>
          </w:p>
          <w:p w14:paraId="6A3C7D28" w14:textId="77777777" w:rsidR="00EB4FAB" w:rsidRPr="0017571C" w:rsidRDefault="00EB4FAB" w:rsidP="000A101D">
            <w:pPr>
              <w:jc w:val="center"/>
            </w:pPr>
            <w:r w:rsidRPr="0017571C">
              <w:rPr>
                <w:b/>
              </w:rPr>
              <w:t>(1.0 điểm)</w:t>
            </w:r>
          </w:p>
        </w:tc>
        <w:tc>
          <w:tcPr>
            <w:tcW w:w="3699" w:type="pct"/>
            <w:tcBorders>
              <w:top w:val="single" w:sz="4" w:space="0" w:color="000000"/>
              <w:left w:val="single" w:sz="4" w:space="0" w:color="000000"/>
              <w:bottom w:val="single" w:sz="4" w:space="0" w:color="000000"/>
              <w:right w:val="single" w:sz="4" w:space="0" w:color="000000"/>
            </w:tcBorders>
          </w:tcPr>
          <w:p w14:paraId="2D9A627D" w14:textId="77777777" w:rsidR="00EB4FAB" w:rsidRPr="0017571C" w:rsidRDefault="00EB4FAB" w:rsidP="000A101D">
            <w:pPr>
              <w:spacing w:before="60"/>
              <w:jc w:val="both"/>
              <w:rPr>
                <w:b/>
                <w:bCs/>
              </w:rPr>
            </w:pPr>
            <w:r w:rsidRPr="0017571C">
              <w:rPr>
                <w:rStyle w:val="Strong"/>
                <w:rFonts w:eastAsiaTheme="majorEastAsia"/>
              </w:rPr>
              <w:t xml:space="preserve">1. </w:t>
            </w:r>
            <w:r w:rsidRPr="0017571C">
              <w:rPr>
                <w:b/>
                <w:bCs/>
              </w:rPr>
              <w:t xml:space="preserve">Khoan dung là gì? Cho ví dụ cụ thể về đức tính khoan dung?  </w:t>
            </w:r>
          </w:p>
          <w:p w14:paraId="16C13206" w14:textId="77777777" w:rsidR="00EB4FAB" w:rsidRPr="0017571C" w:rsidRDefault="00EB4FAB" w:rsidP="000A101D">
            <w:pPr>
              <w:spacing w:before="60"/>
              <w:jc w:val="both"/>
              <w:rPr>
                <w:b/>
                <w:bCs/>
              </w:rPr>
            </w:pPr>
            <w:r w:rsidRPr="0017571C">
              <w:t>- Khoan dung là rộng lòng tha thứ; tha thứ cho chính mình và người khác khi đã biết hối hận và sửa chữa sai lầm; lắng nghe và tôn trọng sự khác biệt của người khác; không cố chấp, hẹp hòi, định kiến.</w:t>
            </w:r>
          </w:p>
          <w:p w14:paraId="0CA8D724" w14:textId="77777777" w:rsidR="00EB4FAB" w:rsidRPr="0017571C" w:rsidRDefault="00EB4FAB" w:rsidP="000A101D">
            <w:pPr>
              <w:pStyle w:val="NormalWeb"/>
              <w:spacing w:before="0" w:beforeAutospacing="0" w:after="0" w:afterAutospacing="0"/>
              <w:rPr>
                <w:rFonts w:eastAsiaTheme="majorEastAsia"/>
                <w:sz w:val="26"/>
                <w:szCs w:val="26"/>
              </w:rPr>
            </w:pPr>
            <w:r w:rsidRPr="0017571C">
              <w:rPr>
                <w:rStyle w:val="Strong"/>
                <w:rFonts w:eastAsiaTheme="majorEastAsia"/>
                <w:b w:val="0"/>
                <w:bCs w:val="0"/>
                <w:sz w:val="26"/>
                <w:szCs w:val="26"/>
              </w:rPr>
              <w:t>-Nêu đúng ví dụ thì được 0,5đ</w:t>
            </w:r>
          </w:p>
        </w:tc>
        <w:tc>
          <w:tcPr>
            <w:tcW w:w="503" w:type="pct"/>
            <w:tcBorders>
              <w:top w:val="single" w:sz="4" w:space="0" w:color="000000"/>
              <w:left w:val="single" w:sz="4" w:space="0" w:color="000000"/>
              <w:bottom w:val="single" w:sz="4" w:space="0" w:color="000000"/>
              <w:right w:val="single" w:sz="4" w:space="0" w:color="000000"/>
            </w:tcBorders>
          </w:tcPr>
          <w:p w14:paraId="44523414" w14:textId="77777777" w:rsidR="00EB4FAB" w:rsidRPr="0017571C" w:rsidRDefault="00EB4FAB" w:rsidP="000A101D">
            <w:r w:rsidRPr="0017571C">
              <w:t>0,5đ</w:t>
            </w:r>
          </w:p>
          <w:p w14:paraId="20A4BF5B" w14:textId="77777777" w:rsidR="00EB4FAB" w:rsidRPr="0017571C" w:rsidRDefault="00EB4FAB" w:rsidP="000A101D">
            <w:pPr>
              <w:jc w:val="center"/>
              <w:rPr>
                <w:lang w:val="vi-VN"/>
              </w:rPr>
            </w:pPr>
          </w:p>
          <w:p w14:paraId="6B4DC299" w14:textId="77777777" w:rsidR="00EB4FAB" w:rsidRPr="0017571C" w:rsidRDefault="00EB4FAB" w:rsidP="000A101D">
            <w:pPr>
              <w:jc w:val="center"/>
            </w:pPr>
          </w:p>
          <w:p w14:paraId="212F5ECC" w14:textId="77777777" w:rsidR="00EB4FAB" w:rsidRPr="0017571C" w:rsidRDefault="00EB4FAB" w:rsidP="000A101D">
            <w:pPr>
              <w:jc w:val="center"/>
            </w:pPr>
          </w:p>
          <w:p w14:paraId="31546B49" w14:textId="77777777" w:rsidR="00EB4FAB" w:rsidRPr="0017571C" w:rsidRDefault="00EB4FAB" w:rsidP="000A101D"/>
          <w:p w14:paraId="0EA4ABAF" w14:textId="77777777" w:rsidR="00EB4FAB" w:rsidRPr="0017571C" w:rsidRDefault="00EB4FAB" w:rsidP="000A101D">
            <w:pPr>
              <w:jc w:val="center"/>
            </w:pPr>
          </w:p>
          <w:p w14:paraId="5E5B1C15" w14:textId="77777777" w:rsidR="00EB4FAB" w:rsidRPr="0017571C" w:rsidRDefault="00EB4FAB" w:rsidP="000A101D">
            <w:r w:rsidRPr="0017571C">
              <w:t>0,5đ</w:t>
            </w:r>
          </w:p>
          <w:p w14:paraId="685144B7" w14:textId="77777777" w:rsidR="00EB4FAB" w:rsidRPr="0017571C" w:rsidRDefault="00EB4FAB" w:rsidP="000A101D"/>
        </w:tc>
      </w:tr>
      <w:tr w:rsidR="00EB4FAB" w:rsidRPr="0017571C" w14:paraId="371E8FB8" w14:textId="77777777" w:rsidTr="000A101D">
        <w:trPr>
          <w:trHeight w:val="1810"/>
        </w:trPr>
        <w:tc>
          <w:tcPr>
            <w:tcW w:w="798" w:type="pct"/>
            <w:tcBorders>
              <w:top w:val="single" w:sz="4" w:space="0" w:color="000000"/>
              <w:left w:val="single" w:sz="4" w:space="0" w:color="000000"/>
              <w:bottom w:val="single" w:sz="4" w:space="0" w:color="000000"/>
              <w:right w:val="single" w:sz="4" w:space="0" w:color="000000"/>
            </w:tcBorders>
            <w:vAlign w:val="center"/>
          </w:tcPr>
          <w:p w14:paraId="1BE0AB40" w14:textId="77777777" w:rsidR="00EB4FAB" w:rsidRPr="0017571C" w:rsidRDefault="00EB4FAB" w:rsidP="000A101D">
            <w:pPr>
              <w:ind w:firstLine="151"/>
              <w:jc w:val="center"/>
              <w:rPr>
                <w:b/>
              </w:rPr>
            </w:pPr>
            <w:r w:rsidRPr="0017571C">
              <w:rPr>
                <w:b/>
              </w:rPr>
              <w:t>Câu 2</w:t>
            </w:r>
          </w:p>
          <w:p w14:paraId="15166947" w14:textId="77777777" w:rsidR="00EB4FAB" w:rsidRPr="0017571C" w:rsidRDefault="00EB4FAB" w:rsidP="000A101D">
            <w:pPr>
              <w:jc w:val="center"/>
            </w:pPr>
            <w:r w:rsidRPr="0017571C">
              <w:rPr>
                <w:b/>
                <w:lang w:val="vi-VN"/>
              </w:rPr>
              <w:t xml:space="preserve">( </w:t>
            </w:r>
            <w:r w:rsidRPr="0017571C">
              <w:rPr>
                <w:b/>
              </w:rPr>
              <w:t>2</w:t>
            </w:r>
            <w:r w:rsidRPr="0017571C">
              <w:rPr>
                <w:b/>
                <w:lang w:val="vi-VN"/>
              </w:rPr>
              <w:t xml:space="preserve">,0 </w:t>
            </w:r>
            <w:r w:rsidRPr="0017571C">
              <w:rPr>
                <w:b/>
              </w:rPr>
              <w:t>điểm)</w:t>
            </w:r>
          </w:p>
        </w:tc>
        <w:tc>
          <w:tcPr>
            <w:tcW w:w="3699" w:type="pct"/>
            <w:tcBorders>
              <w:top w:val="single" w:sz="4" w:space="0" w:color="000000"/>
              <w:left w:val="single" w:sz="4" w:space="0" w:color="000000"/>
              <w:bottom w:val="single" w:sz="4" w:space="0" w:color="000000"/>
              <w:right w:val="single" w:sz="4" w:space="0" w:color="000000"/>
            </w:tcBorders>
          </w:tcPr>
          <w:p w14:paraId="17D19705" w14:textId="77777777" w:rsidR="00EB4FAB" w:rsidRPr="0017571C" w:rsidRDefault="00EB4FAB" w:rsidP="000A101D">
            <w:pPr>
              <w:pStyle w:val="NormalWeb"/>
              <w:spacing w:before="0" w:beforeAutospacing="0" w:after="0" w:afterAutospacing="0"/>
              <w:rPr>
                <w:rStyle w:val="Strong"/>
                <w:rFonts w:eastAsiaTheme="majorEastAsia"/>
                <w:sz w:val="26"/>
                <w:szCs w:val="26"/>
              </w:rPr>
            </w:pPr>
          </w:p>
          <w:p w14:paraId="5E9B6691" w14:textId="77777777" w:rsidR="00EB4FAB" w:rsidRPr="0017571C" w:rsidRDefault="00EB4FAB" w:rsidP="000A101D">
            <w:pPr>
              <w:pStyle w:val="NormalWeb"/>
              <w:spacing w:before="0" w:beforeAutospacing="0" w:after="0" w:afterAutospacing="0"/>
              <w:rPr>
                <w:b/>
                <w:bCs/>
                <w:sz w:val="26"/>
                <w:szCs w:val="26"/>
              </w:rPr>
            </w:pPr>
            <w:r w:rsidRPr="0017571C">
              <w:rPr>
                <w:rStyle w:val="Strong"/>
                <w:rFonts w:eastAsiaTheme="majorEastAsia"/>
                <w:sz w:val="26"/>
                <w:szCs w:val="26"/>
              </w:rPr>
              <w:t xml:space="preserve">2. </w:t>
            </w:r>
            <w:r w:rsidRPr="0017571C">
              <w:rPr>
                <w:b/>
                <w:bCs/>
                <w:sz w:val="26"/>
                <w:szCs w:val="26"/>
              </w:rPr>
              <w:t>Việc sống có lý tưởng mang lại những ý nghĩa gì cho mỗi cá nhân và cho sự phát triển của xã hội?</w:t>
            </w:r>
          </w:p>
          <w:p w14:paraId="0ABABB05" w14:textId="77777777" w:rsidR="00EB4FAB" w:rsidRPr="0017571C" w:rsidRDefault="00EB4FAB" w:rsidP="000A101D">
            <w:pPr>
              <w:pStyle w:val="NormalWeb"/>
              <w:spacing w:before="0" w:beforeAutospacing="0" w:after="0" w:afterAutospacing="0"/>
              <w:rPr>
                <w:sz w:val="26"/>
                <w:szCs w:val="26"/>
              </w:rPr>
            </w:pPr>
            <w:r w:rsidRPr="0017571C">
              <w:rPr>
                <w:sz w:val="26"/>
                <w:szCs w:val="26"/>
              </w:rPr>
              <w:t>+Sống có lý tưởng giúp mỗi con người có động lực phấn đấu hoàn thành mục tiêu của bản thân</w:t>
            </w:r>
          </w:p>
          <w:p w14:paraId="38A56956" w14:textId="77777777" w:rsidR="00EB4FAB" w:rsidRPr="0017571C" w:rsidRDefault="00EB4FAB" w:rsidP="000A101D">
            <w:pPr>
              <w:pStyle w:val="NormalWeb"/>
              <w:spacing w:before="0" w:beforeAutospacing="0" w:after="0" w:afterAutospacing="0"/>
              <w:rPr>
                <w:sz w:val="26"/>
                <w:szCs w:val="26"/>
              </w:rPr>
            </w:pPr>
            <w:r w:rsidRPr="0017571C">
              <w:rPr>
                <w:sz w:val="26"/>
                <w:szCs w:val="26"/>
              </w:rPr>
              <w:t>+Góp phần xây dựng đất nước giàu mạnh, văn minh. Người sống lý tưởng sẽ được xã hội công nhận, tôn trọng và ti tưởng</w:t>
            </w:r>
          </w:p>
          <w:p w14:paraId="3CC6DCC3" w14:textId="77777777" w:rsidR="00EB4FAB" w:rsidRPr="0017571C" w:rsidRDefault="00EB4FAB" w:rsidP="000A101D">
            <w:pPr>
              <w:pStyle w:val="NormalWeb"/>
              <w:tabs>
                <w:tab w:val="left" w:pos="351"/>
              </w:tabs>
              <w:spacing w:after="0"/>
              <w:rPr>
                <w:sz w:val="26"/>
                <w:szCs w:val="26"/>
              </w:rPr>
            </w:pPr>
            <w:r w:rsidRPr="0017571C">
              <w:rPr>
                <w:sz w:val="26"/>
                <w:szCs w:val="26"/>
              </w:rPr>
              <w:t>=&gt; Vì vậy, việc sống có lý tưởng mang lại những ý nghĩa quan trọng cho mỗi cá nhân và cho sự phát triển của xã hội</w:t>
            </w:r>
          </w:p>
          <w:p w14:paraId="340FFA7C" w14:textId="77777777" w:rsidR="00EB4FAB" w:rsidRPr="0017571C" w:rsidRDefault="00EB4FAB" w:rsidP="000A101D">
            <w:pPr>
              <w:spacing w:before="60"/>
              <w:jc w:val="both"/>
            </w:pPr>
            <w:r w:rsidRPr="0017571C">
              <w:t xml:space="preserve">b. </w:t>
            </w:r>
            <w:r w:rsidRPr="0017571C">
              <w:rPr>
                <w:b/>
                <w:bCs/>
              </w:rPr>
              <w:t>Theo em, học sinh cần làm gì để nuôi dưỡng và phát huy lý tưởng sống của bản thân trong học tập và cuộc sống hiện nay?</w:t>
            </w:r>
          </w:p>
          <w:p w14:paraId="64093220" w14:textId="77777777" w:rsidR="00EB4FAB" w:rsidRPr="0017571C" w:rsidRDefault="00EB4FAB" w:rsidP="000A101D">
            <w:pPr>
              <w:pStyle w:val="NormalWeb"/>
              <w:spacing w:before="0" w:beforeAutospacing="0" w:after="0" w:afterAutospacing="0"/>
              <w:jc w:val="both"/>
              <w:rPr>
                <w:sz w:val="26"/>
                <w:szCs w:val="26"/>
              </w:rPr>
            </w:pPr>
            <w:r w:rsidRPr="0017571C">
              <w:rPr>
                <w:sz w:val="26"/>
                <w:szCs w:val="26"/>
              </w:rPr>
              <w:t>+Xác định lý tưởng, mục tiêu sống rõ ràng: Học tập để trở thành người có ích cho gia đình, xã hội, đất nước.</w:t>
            </w:r>
          </w:p>
          <w:p w14:paraId="4FD4CF9D" w14:textId="77777777" w:rsidR="00EB4FAB" w:rsidRPr="0017571C" w:rsidRDefault="00EB4FAB" w:rsidP="000A101D">
            <w:pPr>
              <w:pStyle w:val="NormalWeb"/>
              <w:spacing w:before="0" w:beforeAutospacing="0" w:after="0" w:afterAutospacing="0"/>
              <w:jc w:val="both"/>
              <w:rPr>
                <w:sz w:val="26"/>
                <w:szCs w:val="26"/>
              </w:rPr>
            </w:pPr>
            <w:r w:rsidRPr="0017571C">
              <w:rPr>
                <w:sz w:val="26"/>
                <w:szCs w:val="26"/>
              </w:rPr>
              <w:t>+Rèn luyện ý chí, nghị lực: Kiên trì vượt qua khó khăn, không nản lòng trước thất bại.</w:t>
            </w:r>
          </w:p>
          <w:p w14:paraId="322D99A5" w14:textId="77777777" w:rsidR="00EB4FAB" w:rsidRPr="0017571C" w:rsidRDefault="00EB4FAB" w:rsidP="000A101D">
            <w:pPr>
              <w:pStyle w:val="NormalWeb"/>
              <w:spacing w:before="0" w:beforeAutospacing="0" w:after="0" w:afterAutospacing="0"/>
              <w:jc w:val="both"/>
              <w:rPr>
                <w:sz w:val="26"/>
                <w:szCs w:val="26"/>
              </w:rPr>
            </w:pPr>
            <w:r w:rsidRPr="0017571C">
              <w:rPr>
                <w:sz w:val="26"/>
                <w:szCs w:val="26"/>
              </w:rPr>
              <w:t>+Học tập tích cực, chủ động: Luôn tìm tòi, sáng tạo, phát huy năng lực bản thân.</w:t>
            </w:r>
          </w:p>
          <w:p w14:paraId="1A6C2017" w14:textId="77777777" w:rsidR="00EB4FAB" w:rsidRPr="0017571C" w:rsidRDefault="00EB4FAB" w:rsidP="000A101D">
            <w:pPr>
              <w:pStyle w:val="NormalWeb"/>
              <w:spacing w:before="0" w:beforeAutospacing="0" w:after="0" w:afterAutospacing="0"/>
              <w:jc w:val="both"/>
              <w:rPr>
                <w:sz w:val="26"/>
                <w:szCs w:val="26"/>
              </w:rPr>
            </w:pPr>
            <w:r w:rsidRPr="0017571C">
              <w:rPr>
                <w:sz w:val="26"/>
                <w:szCs w:val="26"/>
              </w:rPr>
              <w:lastRenderedPageBreak/>
              <w:t>+Bồi dưỡng phẩm chất đạo đức, lòng nhân ái và tinh thần trách nhiệm.</w:t>
            </w:r>
          </w:p>
          <w:p w14:paraId="4117E155" w14:textId="77777777" w:rsidR="00EB4FAB" w:rsidRPr="0017571C" w:rsidRDefault="00EB4FAB" w:rsidP="000A101D">
            <w:pPr>
              <w:pStyle w:val="NormalWeb"/>
              <w:spacing w:before="0" w:beforeAutospacing="0" w:after="0" w:afterAutospacing="0"/>
              <w:jc w:val="both"/>
              <w:rPr>
                <w:sz w:val="26"/>
                <w:szCs w:val="26"/>
              </w:rPr>
            </w:pPr>
            <w:r w:rsidRPr="0017571C">
              <w:rPr>
                <w:sz w:val="26"/>
                <w:szCs w:val="26"/>
              </w:rPr>
              <w:t>+Tham gia các hoạt động xã hội, tình nguyện để rèn luyện bản lĩnh và góp phần xây dựng cộng đồng.</w:t>
            </w:r>
          </w:p>
          <w:p w14:paraId="4C2C3E96" w14:textId="77777777" w:rsidR="00EB4FAB" w:rsidRPr="0017571C" w:rsidRDefault="00EB4FAB" w:rsidP="000A101D">
            <w:pPr>
              <w:pStyle w:val="NormalWeb"/>
              <w:spacing w:before="0" w:beforeAutospacing="0" w:after="0" w:afterAutospacing="0"/>
              <w:jc w:val="both"/>
              <w:rPr>
                <w:sz w:val="26"/>
                <w:szCs w:val="26"/>
              </w:rPr>
            </w:pPr>
            <w:r w:rsidRPr="0017571C">
              <w:rPr>
                <w:sz w:val="26"/>
                <w:szCs w:val="26"/>
              </w:rPr>
              <w:t>+Tránh xa lối sống thực dụng, thờ ơ, buông thả – những điều dễ làm phai nhạt lý tưởng.</w:t>
            </w:r>
          </w:p>
          <w:p w14:paraId="5869EFFC" w14:textId="77777777" w:rsidR="00EB4FAB" w:rsidRPr="0017571C" w:rsidRDefault="00EB4FAB" w:rsidP="000A101D">
            <w:pPr>
              <w:pStyle w:val="NormalWeb"/>
              <w:spacing w:before="0" w:beforeAutospacing="0" w:after="0" w:afterAutospacing="0"/>
              <w:jc w:val="both"/>
              <w:rPr>
                <w:sz w:val="26"/>
                <w:szCs w:val="26"/>
              </w:rPr>
            </w:pPr>
            <w:r w:rsidRPr="0017571C">
              <w:rPr>
                <w:sz w:val="26"/>
                <w:szCs w:val="26"/>
              </w:rPr>
              <w:t>+Biết tự soi xét bản thân, học hỏi gương người tốt, việc tốt để hoàn thiện mỗi ngày.</w:t>
            </w:r>
          </w:p>
          <w:p w14:paraId="73287B2C" w14:textId="77777777" w:rsidR="00EB4FAB" w:rsidRPr="0017571C" w:rsidRDefault="00EB4FAB" w:rsidP="000A101D">
            <w:pPr>
              <w:pStyle w:val="NormalWeb"/>
              <w:spacing w:before="0" w:beforeAutospacing="0" w:after="0" w:afterAutospacing="0"/>
              <w:jc w:val="both"/>
              <w:rPr>
                <w:sz w:val="26"/>
                <w:szCs w:val="26"/>
              </w:rPr>
            </w:pPr>
          </w:p>
          <w:p w14:paraId="730A4503" w14:textId="77777777" w:rsidR="00EB4FAB" w:rsidRPr="0017571C" w:rsidRDefault="00EB4FAB" w:rsidP="000A101D">
            <w:pPr>
              <w:pStyle w:val="NormalWeb"/>
              <w:spacing w:before="0" w:beforeAutospacing="0" w:after="0" w:afterAutospacing="0"/>
              <w:rPr>
                <w:sz w:val="26"/>
                <w:szCs w:val="26"/>
              </w:rPr>
            </w:pPr>
            <w:r w:rsidRPr="0017571C">
              <w:rPr>
                <w:rStyle w:val="Strong"/>
                <w:rFonts w:eastAsiaTheme="majorEastAsia"/>
                <w:sz w:val="26"/>
                <w:szCs w:val="26"/>
              </w:rPr>
              <w:t>Thang điểm gợi ý:</w:t>
            </w:r>
          </w:p>
          <w:p w14:paraId="6C067202" w14:textId="77777777" w:rsidR="00EB4FAB" w:rsidRPr="0017571C" w:rsidRDefault="00EB4FAB" w:rsidP="000A101D">
            <w:pPr>
              <w:pStyle w:val="NormalWeb"/>
              <w:numPr>
                <w:ilvl w:val="0"/>
                <w:numId w:val="1"/>
              </w:numPr>
              <w:spacing w:before="0" w:beforeAutospacing="0" w:after="0" w:afterAutospacing="0"/>
              <w:rPr>
                <w:sz w:val="26"/>
                <w:szCs w:val="26"/>
              </w:rPr>
            </w:pPr>
            <w:r w:rsidRPr="0017571C">
              <w:rPr>
                <w:sz w:val="26"/>
                <w:szCs w:val="26"/>
              </w:rPr>
              <w:t>Nêu đúng 3–4 việc cụ thể: 1 điểm.</w:t>
            </w:r>
          </w:p>
          <w:p w14:paraId="4E50A28C" w14:textId="77777777" w:rsidR="00EB4FAB" w:rsidRPr="0017571C" w:rsidRDefault="00EB4FAB" w:rsidP="000A101D">
            <w:pPr>
              <w:pStyle w:val="NormalWeb"/>
              <w:numPr>
                <w:ilvl w:val="0"/>
                <w:numId w:val="1"/>
              </w:numPr>
              <w:spacing w:before="0" w:beforeAutospacing="0" w:after="0" w:afterAutospacing="0"/>
              <w:rPr>
                <w:sz w:val="26"/>
                <w:szCs w:val="26"/>
              </w:rPr>
            </w:pPr>
            <w:r w:rsidRPr="0017571C">
              <w:rPr>
                <w:sz w:val="26"/>
                <w:szCs w:val="26"/>
              </w:rPr>
              <w:t>Nếu nêu chung chung, không rõ việc cụ thể: tối đa 0,5–0,75 điểm.</w:t>
            </w:r>
          </w:p>
        </w:tc>
        <w:tc>
          <w:tcPr>
            <w:tcW w:w="503" w:type="pct"/>
            <w:tcBorders>
              <w:top w:val="single" w:sz="4" w:space="0" w:color="000000"/>
              <w:left w:val="single" w:sz="4" w:space="0" w:color="000000"/>
              <w:bottom w:val="single" w:sz="4" w:space="0" w:color="000000"/>
              <w:right w:val="single" w:sz="4" w:space="0" w:color="000000"/>
            </w:tcBorders>
          </w:tcPr>
          <w:p w14:paraId="0678BD63" w14:textId="77777777" w:rsidR="00EB4FAB" w:rsidRPr="0017571C" w:rsidRDefault="00EB4FAB" w:rsidP="000A101D">
            <w:pPr>
              <w:jc w:val="center"/>
              <w:rPr>
                <w:lang w:val="vi-VN"/>
              </w:rPr>
            </w:pPr>
          </w:p>
          <w:p w14:paraId="6106415A" w14:textId="77777777" w:rsidR="00EB4FAB" w:rsidRPr="0017571C" w:rsidRDefault="00EB4FAB" w:rsidP="000A101D"/>
          <w:p w14:paraId="4805F0FD" w14:textId="77777777" w:rsidR="00EB4FAB" w:rsidRPr="0017571C" w:rsidRDefault="00EB4FAB" w:rsidP="000A101D">
            <w:pPr>
              <w:jc w:val="center"/>
              <w:rPr>
                <w:lang w:val="vi-VN"/>
              </w:rPr>
            </w:pPr>
          </w:p>
          <w:p w14:paraId="26FAE4D7" w14:textId="77777777" w:rsidR="00EB4FAB" w:rsidRPr="0017571C" w:rsidRDefault="00EB4FAB" w:rsidP="000A101D">
            <w:r w:rsidRPr="0017571C">
              <w:rPr>
                <w:lang w:val="vi-VN"/>
              </w:rPr>
              <w:t>1,0</w:t>
            </w:r>
            <w:r w:rsidRPr="0017571C">
              <w:t>đ</w:t>
            </w:r>
          </w:p>
          <w:p w14:paraId="0229D829" w14:textId="77777777" w:rsidR="00EB4FAB" w:rsidRPr="0017571C" w:rsidRDefault="00EB4FAB" w:rsidP="000A101D"/>
          <w:p w14:paraId="1A565E62" w14:textId="77777777" w:rsidR="00EB4FAB" w:rsidRPr="0017571C" w:rsidRDefault="00EB4FAB" w:rsidP="000A101D"/>
          <w:p w14:paraId="7E6FA600" w14:textId="77777777" w:rsidR="00EB4FAB" w:rsidRPr="0017571C" w:rsidRDefault="00EB4FAB" w:rsidP="000A101D"/>
          <w:p w14:paraId="1C403B06" w14:textId="77777777" w:rsidR="00EB4FAB" w:rsidRPr="0017571C" w:rsidRDefault="00EB4FAB" w:rsidP="000A101D"/>
          <w:p w14:paraId="672513BE" w14:textId="77777777" w:rsidR="00EB4FAB" w:rsidRPr="0017571C" w:rsidRDefault="00EB4FAB" w:rsidP="000A101D"/>
          <w:p w14:paraId="14735391" w14:textId="77777777" w:rsidR="00EB4FAB" w:rsidRPr="0017571C" w:rsidRDefault="00EB4FAB" w:rsidP="000A101D"/>
          <w:p w14:paraId="2759989A" w14:textId="77777777" w:rsidR="00EB4FAB" w:rsidRPr="0017571C" w:rsidRDefault="00EB4FAB" w:rsidP="000A101D"/>
          <w:p w14:paraId="334004E4" w14:textId="77777777" w:rsidR="00EB4FAB" w:rsidRPr="0017571C" w:rsidRDefault="00EB4FAB" w:rsidP="000A101D"/>
          <w:p w14:paraId="3A087A77" w14:textId="77777777" w:rsidR="00EB4FAB" w:rsidRPr="0017571C" w:rsidRDefault="00EB4FAB" w:rsidP="000A101D"/>
          <w:p w14:paraId="724F06B0" w14:textId="77777777" w:rsidR="00EB4FAB" w:rsidRPr="0017571C" w:rsidRDefault="00EB4FAB" w:rsidP="000A101D"/>
          <w:p w14:paraId="5CC07783" w14:textId="77777777" w:rsidR="00EB4FAB" w:rsidRPr="0017571C" w:rsidRDefault="00EB4FAB" w:rsidP="000A101D"/>
          <w:p w14:paraId="5EB5B3E1" w14:textId="77777777" w:rsidR="00EB4FAB" w:rsidRPr="0017571C" w:rsidRDefault="00EB4FAB" w:rsidP="000A101D"/>
          <w:p w14:paraId="7BC2B007" w14:textId="77777777" w:rsidR="00EB4FAB" w:rsidRPr="0017571C" w:rsidRDefault="00EB4FAB" w:rsidP="000A101D"/>
          <w:p w14:paraId="76E7EEF5" w14:textId="77777777" w:rsidR="00EB4FAB" w:rsidRPr="0017571C" w:rsidRDefault="00EB4FAB" w:rsidP="000A101D"/>
          <w:p w14:paraId="3AC714EE" w14:textId="77777777" w:rsidR="00EB4FAB" w:rsidRPr="0017571C" w:rsidRDefault="00EB4FAB" w:rsidP="000A101D"/>
          <w:p w14:paraId="027AC5E8" w14:textId="77777777" w:rsidR="00EB4FAB" w:rsidRPr="0017571C" w:rsidRDefault="00EB4FAB" w:rsidP="000A101D"/>
          <w:p w14:paraId="3B0707C9" w14:textId="77777777" w:rsidR="00EB4FAB" w:rsidRPr="0017571C" w:rsidRDefault="00EB4FAB" w:rsidP="000A101D"/>
          <w:p w14:paraId="17C26DD6" w14:textId="77777777" w:rsidR="00EB4FAB" w:rsidRPr="0017571C" w:rsidRDefault="00EB4FAB" w:rsidP="000A101D"/>
          <w:p w14:paraId="18FC5D9F" w14:textId="77777777" w:rsidR="00EB4FAB" w:rsidRPr="0017571C" w:rsidRDefault="00EB4FAB" w:rsidP="000A101D"/>
          <w:p w14:paraId="24A05D0D" w14:textId="77777777" w:rsidR="00EB4FAB" w:rsidRPr="0017571C" w:rsidRDefault="00EB4FAB" w:rsidP="000A101D">
            <w:r w:rsidRPr="0017571C">
              <w:t>1,0đ</w:t>
            </w:r>
          </w:p>
        </w:tc>
      </w:tr>
      <w:tr w:rsidR="00EB4FAB" w:rsidRPr="0017571C" w14:paraId="5D446323" w14:textId="77777777" w:rsidTr="000A101D">
        <w:trPr>
          <w:trHeight w:val="1810"/>
        </w:trPr>
        <w:tc>
          <w:tcPr>
            <w:tcW w:w="798" w:type="pct"/>
            <w:tcBorders>
              <w:top w:val="single" w:sz="4" w:space="0" w:color="000000"/>
              <w:left w:val="single" w:sz="4" w:space="0" w:color="000000"/>
              <w:bottom w:val="single" w:sz="4" w:space="0" w:color="auto"/>
              <w:right w:val="single" w:sz="4" w:space="0" w:color="000000"/>
            </w:tcBorders>
            <w:vAlign w:val="center"/>
          </w:tcPr>
          <w:p w14:paraId="2A7C5113" w14:textId="77777777" w:rsidR="00EB4FAB" w:rsidRPr="0017571C" w:rsidRDefault="00EB4FAB" w:rsidP="000A101D">
            <w:pPr>
              <w:ind w:firstLine="151"/>
              <w:jc w:val="center"/>
              <w:rPr>
                <w:b/>
              </w:rPr>
            </w:pPr>
            <w:r w:rsidRPr="0017571C">
              <w:rPr>
                <w:b/>
              </w:rPr>
              <w:lastRenderedPageBreak/>
              <w:t>Câu 3</w:t>
            </w:r>
          </w:p>
          <w:p w14:paraId="7E3F0776" w14:textId="77777777" w:rsidR="00EB4FAB" w:rsidRPr="0017571C" w:rsidRDefault="00EB4FAB" w:rsidP="000A101D">
            <w:pPr>
              <w:ind w:firstLine="151"/>
              <w:jc w:val="center"/>
              <w:rPr>
                <w:b/>
              </w:rPr>
            </w:pPr>
            <w:r w:rsidRPr="0017571C">
              <w:rPr>
                <w:b/>
              </w:rPr>
              <w:t>(2,0 điểm)</w:t>
            </w:r>
          </w:p>
        </w:tc>
        <w:tc>
          <w:tcPr>
            <w:tcW w:w="3699" w:type="pct"/>
            <w:tcBorders>
              <w:top w:val="single" w:sz="4" w:space="0" w:color="000000"/>
              <w:left w:val="single" w:sz="4" w:space="0" w:color="000000"/>
              <w:bottom w:val="single" w:sz="4" w:space="0" w:color="auto"/>
              <w:right w:val="single" w:sz="4" w:space="0" w:color="000000"/>
            </w:tcBorders>
          </w:tcPr>
          <w:p w14:paraId="530E3799" w14:textId="77777777" w:rsidR="00EB4FAB" w:rsidRPr="0017571C" w:rsidRDefault="00EB4FAB" w:rsidP="000A101D">
            <w:pPr>
              <w:pStyle w:val="NormalWeb"/>
              <w:spacing w:before="240" w:beforeAutospacing="0" w:after="0"/>
              <w:rPr>
                <w:rFonts w:eastAsiaTheme="majorEastAsia"/>
                <w:b/>
                <w:bCs/>
                <w:sz w:val="26"/>
                <w:szCs w:val="26"/>
              </w:rPr>
            </w:pPr>
            <w:r w:rsidRPr="0017571C">
              <w:rPr>
                <w:rFonts w:eastAsiaTheme="majorEastAsia"/>
                <w:b/>
                <w:bCs/>
                <w:sz w:val="26"/>
                <w:szCs w:val="26"/>
              </w:rPr>
              <w:t>3. Xử lí tình huống: Yêu cầu học sinh nêu được:</w:t>
            </w:r>
          </w:p>
          <w:p w14:paraId="6377BAA0" w14:textId="77777777" w:rsidR="00EB4FAB" w:rsidRPr="0017571C" w:rsidRDefault="00EB4FAB" w:rsidP="000A101D">
            <w:pPr>
              <w:jc w:val="both"/>
              <w:rPr>
                <w:b/>
                <w:bCs/>
              </w:rPr>
            </w:pPr>
            <w:r w:rsidRPr="0017571C">
              <w:rPr>
                <w:b/>
                <w:bCs/>
              </w:rPr>
              <w:t>a) Em có đồng tình với ý kiến của bạn D không? Vì sao?</w:t>
            </w:r>
          </w:p>
          <w:p w14:paraId="033F885C" w14:textId="77777777" w:rsidR="00EB4FAB" w:rsidRPr="0017571C" w:rsidRDefault="00EB4FAB" w:rsidP="000A101D">
            <w:pPr>
              <w:pStyle w:val="NormalWeb"/>
              <w:spacing w:before="240" w:beforeAutospacing="0" w:after="0"/>
              <w:rPr>
                <w:rFonts w:eastAsiaTheme="majorEastAsia"/>
                <w:sz w:val="26"/>
                <w:szCs w:val="26"/>
              </w:rPr>
            </w:pPr>
            <w:r w:rsidRPr="0017571C">
              <w:rPr>
                <w:rFonts w:eastAsiaTheme="majorEastAsia"/>
                <w:sz w:val="26"/>
                <w:szCs w:val="26"/>
              </w:rPr>
              <w:t>- Em không đồng tình với ý kiến của bạn D.</w:t>
            </w:r>
          </w:p>
          <w:p w14:paraId="375EEB0B" w14:textId="77777777" w:rsidR="00EB4FAB" w:rsidRPr="0017571C" w:rsidRDefault="00EB4FAB" w:rsidP="000A101D">
            <w:pPr>
              <w:pStyle w:val="NormalWeb"/>
              <w:spacing w:before="240" w:beforeAutospacing="0" w:after="0"/>
              <w:rPr>
                <w:rFonts w:eastAsiaTheme="majorEastAsia"/>
                <w:sz w:val="26"/>
                <w:szCs w:val="26"/>
              </w:rPr>
            </w:pPr>
            <w:r w:rsidRPr="0017571C">
              <w:rPr>
                <w:rFonts w:eastAsiaTheme="majorEastAsia"/>
                <w:sz w:val="26"/>
                <w:szCs w:val="26"/>
              </w:rPr>
              <w:t>+Vì tham gia hoạt động cộng đồng không phụ thuộc vào điều kiện kinh tế, mà quan trọng là tấm lòng, tinh thần trách nhiệm và sự sẵn sàng đóng góp của mỗi người.</w:t>
            </w:r>
          </w:p>
          <w:p w14:paraId="4F6BD2A0" w14:textId="77777777" w:rsidR="00EB4FAB" w:rsidRPr="0017571C" w:rsidRDefault="00EB4FAB" w:rsidP="000A101D">
            <w:pPr>
              <w:pStyle w:val="NormalWeb"/>
              <w:spacing w:before="240" w:beforeAutospacing="0" w:after="0"/>
              <w:rPr>
                <w:rFonts w:eastAsiaTheme="majorEastAsia"/>
                <w:sz w:val="26"/>
                <w:szCs w:val="26"/>
              </w:rPr>
            </w:pPr>
            <w:r w:rsidRPr="0017571C">
              <w:rPr>
                <w:rFonts w:eastAsiaTheme="majorEastAsia"/>
                <w:sz w:val="26"/>
                <w:szCs w:val="26"/>
              </w:rPr>
              <w:t>+Hoạt động cộng đồng có nhiều hình thức: ủng hộ vật chất, đóng góp công sức, thời gian, ý tưởng… nên ai cũng có thể tham gia tùy theo khả năng của mình.</w:t>
            </w:r>
          </w:p>
          <w:p w14:paraId="767C157E" w14:textId="77777777" w:rsidR="00EB4FAB" w:rsidRPr="0017571C" w:rsidRDefault="00EB4FAB" w:rsidP="000A101D">
            <w:pPr>
              <w:pStyle w:val="NormalWeb"/>
              <w:spacing w:before="240" w:beforeAutospacing="0" w:after="0"/>
              <w:rPr>
                <w:rFonts w:eastAsiaTheme="majorEastAsia"/>
                <w:sz w:val="26"/>
                <w:szCs w:val="26"/>
              </w:rPr>
            </w:pPr>
            <w:r w:rsidRPr="0017571C">
              <w:rPr>
                <w:rFonts w:eastAsiaTheme="majorEastAsia"/>
                <w:sz w:val="26"/>
                <w:szCs w:val="26"/>
              </w:rPr>
              <w:t>+Suy nghĩ của bạn D là phiến diện và chưa hiểu đúng về giá trị nhân văn của các hoạt động cộng đồng.</w:t>
            </w:r>
          </w:p>
          <w:p w14:paraId="11518D05" w14:textId="77777777" w:rsidR="00EB4FAB" w:rsidRPr="0017571C" w:rsidRDefault="00EB4FAB" w:rsidP="000A101D">
            <w:pPr>
              <w:pStyle w:val="NormalWeb"/>
              <w:spacing w:before="240" w:beforeAutospacing="0" w:after="0"/>
              <w:rPr>
                <w:rFonts w:eastAsiaTheme="majorEastAsia"/>
                <w:b/>
                <w:bCs/>
                <w:sz w:val="26"/>
                <w:szCs w:val="26"/>
              </w:rPr>
            </w:pPr>
            <w:r w:rsidRPr="0017571C">
              <w:rPr>
                <w:rFonts w:eastAsiaTheme="majorEastAsia"/>
                <w:b/>
                <w:bCs/>
                <w:sz w:val="26"/>
                <w:szCs w:val="26"/>
              </w:rPr>
              <w:t>b. Nếu em là bạn của D, em sẽ nói gì để giúp bạn ấy hiểu đúng hơn về ý nghĩa của việc tham gia hoạt động cộng đồng?</w:t>
            </w:r>
          </w:p>
          <w:p w14:paraId="009BB13E" w14:textId="77777777" w:rsidR="00EB4FAB" w:rsidRPr="0017571C" w:rsidRDefault="00EB4FAB" w:rsidP="000A101D">
            <w:pPr>
              <w:pStyle w:val="NormalWeb"/>
              <w:spacing w:before="240" w:beforeAutospacing="0" w:after="0"/>
              <w:rPr>
                <w:rFonts w:eastAsiaTheme="majorEastAsia"/>
                <w:sz w:val="26"/>
                <w:szCs w:val="26"/>
              </w:rPr>
            </w:pPr>
            <w:r w:rsidRPr="0017571C">
              <w:rPr>
                <w:rFonts w:ascii="Segoe UI Emoji" w:eastAsiaTheme="majorEastAsia" w:hAnsi="Segoe UI Emoji" w:cs="Segoe UI Emoji"/>
                <w:sz w:val="26"/>
                <w:szCs w:val="26"/>
              </w:rPr>
              <w:t>+</w:t>
            </w:r>
            <w:r w:rsidRPr="0017571C">
              <w:rPr>
                <w:rFonts w:eastAsiaTheme="majorEastAsia"/>
                <w:sz w:val="26"/>
                <w:szCs w:val="26"/>
              </w:rPr>
              <w:t>Em sẽ nói với bạn D rằng: “Hoạt động cộng đồng không chỉ là giúp đỡ bằng tiền bạc, mà còn là chia sẻ, đóng góp công sức, lan tỏa yêu thương để xã hội tốt đẹp hơn.”</w:t>
            </w:r>
          </w:p>
          <w:p w14:paraId="6FEB4261" w14:textId="77777777" w:rsidR="00EB4FAB" w:rsidRPr="0017571C" w:rsidRDefault="00EB4FAB" w:rsidP="000A101D">
            <w:pPr>
              <w:pStyle w:val="NormalWeb"/>
              <w:spacing w:before="240" w:beforeAutospacing="0" w:after="0"/>
              <w:jc w:val="both"/>
              <w:rPr>
                <w:rFonts w:eastAsiaTheme="majorEastAsia"/>
                <w:sz w:val="26"/>
                <w:szCs w:val="26"/>
              </w:rPr>
            </w:pPr>
            <w:r w:rsidRPr="0017571C">
              <w:rPr>
                <w:rFonts w:eastAsiaTheme="majorEastAsia"/>
                <w:sz w:val="26"/>
                <w:szCs w:val="26"/>
              </w:rPr>
              <w:lastRenderedPageBreak/>
              <w:t>+Tham gia hoạt động cộng đồng giúp chúng ta rèn luyện lòng nhân ái, tinh thần đoàn kết, kỹ năng sống và ý thức trách nhiệm với xã hội.</w:t>
            </w:r>
          </w:p>
          <w:p w14:paraId="2F5E7F8C" w14:textId="77777777" w:rsidR="00EB4FAB" w:rsidRPr="0017571C" w:rsidRDefault="00EB4FAB" w:rsidP="000A101D">
            <w:pPr>
              <w:pStyle w:val="NormalWeb"/>
              <w:spacing w:before="240" w:beforeAutospacing="0" w:after="0"/>
              <w:jc w:val="both"/>
              <w:rPr>
                <w:rFonts w:eastAsiaTheme="majorEastAsia"/>
                <w:sz w:val="26"/>
                <w:szCs w:val="26"/>
              </w:rPr>
            </w:pPr>
            <w:r w:rsidRPr="0017571C">
              <w:rPr>
                <w:rFonts w:eastAsiaTheme="majorEastAsia"/>
                <w:sz w:val="26"/>
                <w:szCs w:val="26"/>
              </w:rPr>
              <w:t>+Mỗi hành động nhỏ, như tham gia dọn vệ sinh môi trường, quyên góp sách vở, thăm hỏi người khó khăn, đều là cách góp phần cho cộng đồng.</w:t>
            </w:r>
          </w:p>
          <w:p w14:paraId="574FEA0F" w14:textId="0A134CA9" w:rsidR="00EB4FAB" w:rsidRPr="0017571C" w:rsidRDefault="00EB4FAB" w:rsidP="000A101D">
            <w:pPr>
              <w:pStyle w:val="NormalWeb"/>
              <w:spacing w:before="240" w:beforeAutospacing="0" w:after="0"/>
              <w:jc w:val="both"/>
              <w:rPr>
                <w:rFonts w:eastAsiaTheme="majorEastAsia"/>
                <w:sz w:val="26"/>
                <w:szCs w:val="26"/>
              </w:rPr>
            </w:pPr>
            <w:r w:rsidRPr="0017571C">
              <w:rPr>
                <w:rFonts w:eastAsiaTheme="majorEastAsia"/>
                <w:sz w:val="26"/>
                <w:szCs w:val="26"/>
              </w:rPr>
              <w:t xml:space="preserve">=&gt;Vì vậy, bất kỳ ai </w:t>
            </w:r>
            <w:r w:rsidR="0017571C">
              <w:rPr>
                <w:rFonts w:eastAsiaTheme="majorEastAsia"/>
                <w:sz w:val="26"/>
                <w:szCs w:val="26"/>
              </w:rPr>
              <w:t xml:space="preserve">- </w:t>
            </w:r>
            <w:r w:rsidRPr="0017571C">
              <w:rPr>
                <w:rFonts w:eastAsiaTheme="majorEastAsia"/>
                <w:sz w:val="26"/>
                <w:szCs w:val="26"/>
              </w:rPr>
              <w:t>dù hoàn cảnh ra sao cũng có thể và nên tham gia hoạt động cộng đồng bằng tấm lòng chân thành của mình.</w:t>
            </w:r>
          </w:p>
          <w:p w14:paraId="2FD3373D" w14:textId="77777777" w:rsidR="00EB4FAB" w:rsidRPr="0017571C" w:rsidRDefault="00EB4FAB" w:rsidP="000A101D">
            <w:pPr>
              <w:pStyle w:val="NormalWeb"/>
              <w:spacing w:before="240" w:beforeAutospacing="0" w:after="0"/>
              <w:rPr>
                <w:rFonts w:eastAsiaTheme="majorEastAsia"/>
                <w:b/>
                <w:bCs/>
                <w:sz w:val="26"/>
                <w:szCs w:val="26"/>
              </w:rPr>
            </w:pPr>
            <w:r w:rsidRPr="0017571C">
              <w:rPr>
                <w:rFonts w:eastAsiaTheme="majorEastAsia"/>
                <w:b/>
                <w:bCs/>
                <w:sz w:val="26"/>
                <w:szCs w:val="26"/>
              </w:rPr>
              <w:t>* </w:t>
            </w:r>
            <w:r w:rsidRPr="0017571C">
              <w:rPr>
                <w:rFonts w:eastAsiaTheme="majorEastAsia"/>
                <w:b/>
                <w:bCs/>
                <w:i/>
                <w:iCs/>
                <w:sz w:val="26"/>
                <w:szCs w:val="26"/>
              </w:rPr>
              <w:t>Lưu ý</w:t>
            </w:r>
            <w:r w:rsidRPr="0017571C">
              <w:rPr>
                <w:rFonts w:eastAsiaTheme="majorEastAsia"/>
                <w:b/>
                <w:bCs/>
                <w:sz w:val="26"/>
                <w:szCs w:val="26"/>
              </w:rPr>
              <w:t>: </w:t>
            </w:r>
            <w:r w:rsidRPr="0017571C">
              <w:rPr>
                <w:rFonts w:eastAsiaTheme="majorEastAsia"/>
                <w:b/>
                <w:bCs/>
                <w:i/>
                <w:iCs/>
                <w:sz w:val="26"/>
                <w:szCs w:val="26"/>
              </w:rPr>
              <w:t>Khi chấm phần tự luận, giáo viên linh hoạt cho điểm trên kết quả HS đưa ra.</w:t>
            </w:r>
          </w:p>
          <w:p w14:paraId="54FAE751" w14:textId="77777777" w:rsidR="00EB4FAB" w:rsidRPr="0017571C" w:rsidRDefault="00EB4FAB" w:rsidP="000A101D">
            <w:pPr>
              <w:pStyle w:val="NormalWeb"/>
              <w:spacing w:before="0" w:beforeAutospacing="0" w:after="0" w:afterAutospacing="0"/>
              <w:rPr>
                <w:rStyle w:val="Strong"/>
                <w:rFonts w:eastAsiaTheme="majorEastAsia"/>
                <w:sz w:val="26"/>
                <w:szCs w:val="26"/>
              </w:rPr>
            </w:pPr>
          </w:p>
        </w:tc>
        <w:tc>
          <w:tcPr>
            <w:tcW w:w="503" w:type="pct"/>
            <w:tcBorders>
              <w:top w:val="single" w:sz="4" w:space="0" w:color="000000"/>
              <w:left w:val="single" w:sz="4" w:space="0" w:color="000000"/>
              <w:bottom w:val="single" w:sz="4" w:space="0" w:color="auto"/>
              <w:right w:val="single" w:sz="4" w:space="0" w:color="000000"/>
            </w:tcBorders>
          </w:tcPr>
          <w:p w14:paraId="3888E532" w14:textId="77777777" w:rsidR="00EB4FAB" w:rsidRPr="0017571C" w:rsidRDefault="00EB4FAB" w:rsidP="000A101D">
            <w:pPr>
              <w:jc w:val="center"/>
            </w:pPr>
          </w:p>
          <w:p w14:paraId="76CD6FAD" w14:textId="77777777" w:rsidR="00EB4FAB" w:rsidRPr="0017571C" w:rsidRDefault="00EB4FAB" w:rsidP="000A101D">
            <w:pPr>
              <w:jc w:val="center"/>
            </w:pPr>
          </w:p>
          <w:p w14:paraId="424228BF" w14:textId="77777777" w:rsidR="00EB4FAB" w:rsidRPr="0017571C" w:rsidRDefault="00EB4FAB" w:rsidP="000A101D">
            <w:pPr>
              <w:jc w:val="center"/>
            </w:pPr>
          </w:p>
          <w:p w14:paraId="7F220C9C" w14:textId="77777777" w:rsidR="00EB4FAB" w:rsidRPr="0017571C" w:rsidRDefault="00EB4FAB" w:rsidP="000A101D">
            <w:pPr>
              <w:jc w:val="center"/>
            </w:pPr>
            <w:r w:rsidRPr="0017571C">
              <w:t>1,0đ</w:t>
            </w:r>
          </w:p>
          <w:p w14:paraId="584ACC15" w14:textId="77777777" w:rsidR="00EB4FAB" w:rsidRPr="0017571C" w:rsidRDefault="00EB4FAB" w:rsidP="000A101D">
            <w:pPr>
              <w:jc w:val="center"/>
            </w:pPr>
          </w:p>
          <w:p w14:paraId="488434F1" w14:textId="77777777" w:rsidR="00EB4FAB" w:rsidRPr="0017571C" w:rsidRDefault="00EB4FAB" w:rsidP="000A101D">
            <w:pPr>
              <w:jc w:val="center"/>
            </w:pPr>
          </w:p>
          <w:p w14:paraId="12EFF04C" w14:textId="77777777" w:rsidR="00EB4FAB" w:rsidRPr="0017571C" w:rsidRDefault="00EB4FAB" w:rsidP="000A101D">
            <w:pPr>
              <w:jc w:val="center"/>
            </w:pPr>
          </w:p>
          <w:p w14:paraId="19E258EC" w14:textId="77777777" w:rsidR="00EB4FAB" w:rsidRPr="0017571C" w:rsidRDefault="00EB4FAB" w:rsidP="000A101D">
            <w:pPr>
              <w:jc w:val="center"/>
            </w:pPr>
          </w:p>
          <w:p w14:paraId="1B7A09E3" w14:textId="77777777" w:rsidR="00EB4FAB" w:rsidRPr="0017571C" w:rsidRDefault="00EB4FAB" w:rsidP="000A101D">
            <w:pPr>
              <w:jc w:val="center"/>
            </w:pPr>
          </w:p>
          <w:p w14:paraId="33DA0D20" w14:textId="77777777" w:rsidR="00EB4FAB" w:rsidRPr="0017571C" w:rsidRDefault="00EB4FAB" w:rsidP="000A101D">
            <w:pPr>
              <w:jc w:val="center"/>
            </w:pPr>
          </w:p>
          <w:p w14:paraId="4F365F4A" w14:textId="77777777" w:rsidR="00EB4FAB" w:rsidRPr="0017571C" w:rsidRDefault="00EB4FAB" w:rsidP="000A101D">
            <w:pPr>
              <w:jc w:val="center"/>
            </w:pPr>
          </w:p>
          <w:p w14:paraId="73F26B7A" w14:textId="77777777" w:rsidR="00EB4FAB" w:rsidRPr="0017571C" w:rsidRDefault="00EB4FAB" w:rsidP="000A101D">
            <w:pPr>
              <w:jc w:val="center"/>
            </w:pPr>
          </w:p>
          <w:p w14:paraId="3612201B" w14:textId="77777777" w:rsidR="00EB4FAB" w:rsidRPr="0017571C" w:rsidRDefault="00EB4FAB" w:rsidP="000A101D">
            <w:pPr>
              <w:jc w:val="center"/>
            </w:pPr>
          </w:p>
          <w:p w14:paraId="70667E27" w14:textId="77777777" w:rsidR="00EB4FAB" w:rsidRPr="0017571C" w:rsidRDefault="00EB4FAB" w:rsidP="000A101D">
            <w:pPr>
              <w:jc w:val="center"/>
            </w:pPr>
          </w:p>
          <w:p w14:paraId="27028FE9" w14:textId="77777777" w:rsidR="00EB4FAB" w:rsidRPr="0017571C" w:rsidRDefault="00EB4FAB" w:rsidP="000A101D">
            <w:pPr>
              <w:jc w:val="center"/>
            </w:pPr>
          </w:p>
          <w:p w14:paraId="2857AD4C" w14:textId="77777777" w:rsidR="00EB4FAB" w:rsidRPr="0017571C" w:rsidRDefault="00EB4FAB" w:rsidP="000A101D">
            <w:pPr>
              <w:jc w:val="center"/>
            </w:pPr>
          </w:p>
          <w:p w14:paraId="469FF34F" w14:textId="77777777" w:rsidR="00EB4FAB" w:rsidRPr="0017571C" w:rsidRDefault="00EB4FAB" w:rsidP="000A101D">
            <w:pPr>
              <w:jc w:val="center"/>
            </w:pPr>
          </w:p>
          <w:p w14:paraId="0145E81B" w14:textId="77777777" w:rsidR="00EB4FAB" w:rsidRPr="0017571C" w:rsidRDefault="00EB4FAB" w:rsidP="000A101D">
            <w:pPr>
              <w:jc w:val="center"/>
            </w:pPr>
          </w:p>
          <w:p w14:paraId="71E61571" w14:textId="77777777" w:rsidR="00EB4FAB" w:rsidRPr="0017571C" w:rsidRDefault="00EB4FAB" w:rsidP="000A101D">
            <w:pPr>
              <w:jc w:val="center"/>
            </w:pPr>
          </w:p>
          <w:p w14:paraId="22D194C1" w14:textId="77777777" w:rsidR="00EB4FAB" w:rsidRPr="0017571C" w:rsidRDefault="00EB4FAB" w:rsidP="000A101D">
            <w:pPr>
              <w:jc w:val="center"/>
            </w:pPr>
            <w:r w:rsidRPr="0017571C">
              <w:t>1,0đ</w:t>
            </w:r>
          </w:p>
        </w:tc>
      </w:tr>
    </w:tbl>
    <w:p w14:paraId="239C2A4E" w14:textId="77777777" w:rsidR="00EB4FAB" w:rsidRPr="0017571C" w:rsidRDefault="00EB4FAB" w:rsidP="00EB4FAB">
      <w:pPr>
        <w:jc w:val="center"/>
        <w:rPr>
          <w:rFonts w:eastAsia="Calibri"/>
        </w:rPr>
      </w:pPr>
    </w:p>
    <w:p w14:paraId="390FBE17" w14:textId="77777777" w:rsidR="00EB4FAB" w:rsidRPr="0017571C" w:rsidRDefault="00EB4FAB" w:rsidP="00EB4FAB">
      <w:pPr>
        <w:jc w:val="center"/>
        <w:rPr>
          <w:rFonts w:eastAsia="Calibri"/>
        </w:rPr>
      </w:pPr>
    </w:p>
    <w:p w14:paraId="2BFC4456" w14:textId="77777777" w:rsidR="00EB4FAB" w:rsidRPr="0017571C" w:rsidRDefault="00EB4FAB" w:rsidP="00EB4FAB">
      <w:pPr>
        <w:jc w:val="center"/>
        <w:rPr>
          <w:rFonts w:eastAsia="Calibri"/>
        </w:rPr>
      </w:pPr>
    </w:p>
    <w:p w14:paraId="07D651C4" w14:textId="77777777" w:rsidR="00EB4FAB" w:rsidRPr="0017571C" w:rsidRDefault="00EB4FAB" w:rsidP="00EB4FAB">
      <w:pPr>
        <w:jc w:val="center"/>
        <w:rPr>
          <w:rFonts w:eastAsia="Calibri"/>
        </w:rPr>
      </w:pPr>
    </w:p>
    <w:p w14:paraId="440B7A5C" w14:textId="77777777" w:rsidR="00EB4FAB" w:rsidRPr="0017571C" w:rsidRDefault="00EB4FAB" w:rsidP="00EB4FAB">
      <w:pPr>
        <w:jc w:val="center"/>
        <w:rPr>
          <w:rFonts w:eastAsia="Calibri"/>
        </w:rPr>
      </w:pPr>
    </w:p>
    <w:p w14:paraId="0761F112" w14:textId="77777777" w:rsidR="00EB4FAB" w:rsidRPr="0017571C" w:rsidRDefault="00EB4FAB" w:rsidP="00EB4FAB">
      <w:pPr>
        <w:jc w:val="center"/>
        <w:rPr>
          <w:rFonts w:eastAsia="Calibri"/>
        </w:rPr>
      </w:pPr>
      <w:r w:rsidRPr="0017571C">
        <w:rPr>
          <w:rFonts w:eastAsia="Calibri"/>
        </w:rPr>
        <w:t>-HẾT-</w:t>
      </w:r>
    </w:p>
    <w:p w14:paraId="5369E441" w14:textId="77777777" w:rsidR="00EB4FAB" w:rsidRPr="0017571C" w:rsidRDefault="00EB4FAB" w:rsidP="00EB4FAB">
      <w:pPr>
        <w:rPr>
          <w:lang w:val="vi-VN"/>
        </w:rPr>
      </w:pPr>
    </w:p>
    <w:p w14:paraId="20666B9B" w14:textId="77777777" w:rsidR="00EB4FAB" w:rsidRPr="0017571C" w:rsidRDefault="00EB4FAB" w:rsidP="00EB4FAB">
      <w:pPr>
        <w:ind w:left="-5" w:right="2713" w:hanging="10"/>
      </w:pPr>
    </w:p>
    <w:p w14:paraId="143AD28F" w14:textId="77777777" w:rsidR="00EB4FAB" w:rsidRPr="0017571C" w:rsidRDefault="00EB4FAB" w:rsidP="00EB4FAB"/>
    <w:p w14:paraId="2FAC62BC" w14:textId="77777777" w:rsidR="00EB4FAB" w:rsidRPr="0017571C" w:rsidRDefault="00EB4FAB" w:rsidP="00EB4FAB">
      <w:pPr>
        <w:ind w:left="720"/>
        <w:jc w:val="both"/>
      </w:pPr>
    </w:p>
    <w:p w14:paraId="03549546" w14:textId="77777777" w:rsidR="00EB4FAB" w:rsidRPr="0017571C" w:rsidRDefault="00EB4FAB" w:rsidP="00EB4FAB"/>
    <w:p w14:paraId="5EEF6323" w14:textId="77777777" w:rsidR="00EB4FAB" w:rsidRPr="0017571C" w:rsidRDefault="00EB4FAB" w:rsidP="00EB4FAB"/>
    <w:p w14:paraId="20BB2536" w14:textId="77777777" w:rsidR="00EB4FAB" w:rsidRPr="0017571C" w:rsidRDefault="00EB4FAB" w:rsidP="00EB4FAB"/>
    <w:p w14:paraId="29F3AC02" w14:textId="77777777" w:rsidR="00BA2782" w:rsidRPr="0017571C" w:rsidRDefault="00BA2782"/>
    <w:sectPr w:rsidR="00BA2782" w:rsidRPr="001757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327F2"/>
    <w:multiLevelType w:val="multilevel"/>
    <w:tmpl w:val="751C5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5360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FAB"/>
    <w:rsid w:val="0017571C"/>
    <w:rsid w:val="00443F8E"/>
    <w:rsid w:val="00800E2A"/>
    <w:rsid w:val="00A377C5"/>
    <w:rsid w:val="00BA2782"/>
    <w:rsid w:val="00DA764A"/>
    <w:rsid w:val="00DD5405"/>
    <w:rsid w:val="00E64FE6"/>
    <w:rsid w:val="00EB4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C6367"/>
  <w15:chartTrackingRefBased/>
  <w15:docId w15:val="{9EB1B676-7DD2-4EB7-BBCB-95D55F3C5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FAB"/>
    <w:pPr>
      <w:spacing w:after="0" w:line="240" w:lineRule="auto"/>
    </w:pPr>
    <w:rPr>
      <w:rFonts w:ascii="Times New Roman" w:eastAsia="Times New Roman" w:hAnsi="Times New Roman" w:cs="Times New Roman"/>
      <w:kern w:val="0"/>
      <w:sz w:val="26"/>
      <w:szCs w:val="26"/>
      <w14:ligatures w14:val="none"/>
    </w:rPr>
  </w:style>
  <w:style w:type="paragraph" w:styleId="Heading1">
    <w:name w:val="heading 1"/>
    <w:basedOn w:val="Normal"/>
    <w:next w:val="Normal"/>
    <w:link w:val="Heading1Char"/>
    <w:uiPriority w:val="9"/>
    <w:qFormat/>
    <w:rsid w:val="00EB4F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4F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4F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4F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4F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4FA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4FA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4FA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4FA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4F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4F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4F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4F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4F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4F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4F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4F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4FAB"/>
    <w:rPr>
      <w:rFonts w:eastAsiaTheme="majorEastAsia" w:cstheme="majorBidi"/>
      <w:color w:val="272727" w:themeColor="text1" w:themeTint="D8"/>
    </w:rPr>
  </w:style>
  <w:style w:type="paragraph" w:styleId="Title">
    <w:name w:val="Title"/>
    <w:basedOn w:val="Normal"/>
    <w:next w:val="Normal"/>
    <w:link w:val="TitleChar"/>
    <w:uiPriority w:val="10"/>
    <w:qFormat/>
    <w:rsid w:val="00EB4FA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4F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4F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4F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4FAB"/>
    <w:pPr>
      <w:spacing w:before="160"/>
      <w:jc w:val="center"/>
    </w:pPr>
    <w:rPr>
      <w:i/>
      <w:iCs/>
      <w:color w:val="404040" w:themeColor="text1" w:themeTint="BF"/>
    </w:rPr>
  </w:style>
  <w:style w:type="character" w:customStyle="1" w:styleId="QuoteChar">
    <w:name w:val="Quote Char"/>
    <w:basedOn w:val="DefaultParagraphFont"/>
    <w:link w:val="Quote"/>
    <w:uiPriority w:val="29"/>
    <w:rsid w:val="00EB4FAB"/>
    <w:rPr>
      <w:i/>
      <w:iCs/>
      <w:color w:val="404040" w:themeColor="text1" w:themeTint="BF"/>
    </w:rPr>
  </w:style>
  <w:style w:type="paragraph" w:styleId="ListParagraph">
    <w:name w:val="List Paragraph"/>
    <w:basedOn w:val="Normal"/>
    <w:uiPriority w:val="34"/>
    <w:qFormat/>
    <w:rsid w:val="00EB4FAB"/>
    <w:pPr>
      <w:ind w:left="720"/>
      <w:contextualSpacing/>
    </w:pPr>
  </w:style>
  <w:style w:type="character" w:styleId="IntenseEmphasis">
    <w:name w:val="Intense Emphasis"/>
    <w:basedOn w:val="DefaultParagraphFont"/>
    <w:uiPriority w:val="21"/>
    <w:qFormat/>
    <w:rsid w:val="00EB4FAB"/>
    <w:rPr>
      <w:i/>
      <w:iCs/>
      <w:color w:val="0F4761" w:themeColor="accent1" w:themeShade="BF"/>
    </w:rPr>
  </w:style>
  <w:style w:type="paragraph" w:styleId="IntenseQuote">
    <w:name w:val="Intense Quote"/>
    <w:basedOn w:val="Normal"/>
    <w:next w:val="Normal"/>
    <w:link w:val="IntenseQuoteChar"/>
    <w:uiPriority w:val="30"/>
    <w:qFormat/>
    <w:rsid w:val="00EB4F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4FAB"/>
    <w:rPr>
      <w:i/>
      <w:iCs/>
      <w:color w:val="0F4761" w:themeColor="accent1" w:themeShade="BF"/>
    </w:rPr>
  </w:style>
  <w:style w:type="character" w:styleId="IntenseReference">
    <w:name w:val="Intense Reference"/>
    <w:basedOn w:val="DefaultParagraphFont"/>
    <w:uiPriority w:val="32"/>
    <w:qFormat/>
    <w:rsid w:val="00EB4FAB"/>
    <w:rPr>
      <w:b/>
      <w:bCs/>
      <w:smallCaps/>
      <w:color w:val="0F4761" w:themeColor="accent1" w:themeShade="BF"/>
      <w:spacing w:val="5"/>
    </w:rPr>
  </w:style>
  <w:style w:type="table" w:styleId="TableGrid">
    <w:name w:val="Table Grid"/>
    <w:aliases w:val="Bảng TK"/>
    <w:basedOn w:val="TableNormal"/>
    <w:uiPriority w:val="39"/>
    <w:rsid w:val="00EB4FA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B4FAB"/>
    <w:rPr>
      <w:b/>
      <w:bCs/>
    </w:rPr>
  </w:style>
  <w:style w:type="paragraph" w:styleId="NormalWeb">
    <w:name w:val="Normal (Web)"/>
    <w:aliases w:val="Normal (Web) Char"/>
    <w:basedOn w:val="Normal"/>
    <w:link w:val="NormalWebChar1"/>
    <w:uiPriority w:val="99"/>
    <w:unhideWhenUsed/>
    <w:qFormat/>
    <w:rsid w:val="00EB4FAB"/>
    <w:pPr>
      <w:spacing w:before="100" w:beforeAutospacing="1" w:after="100" w:afterAutospacing="1"/>
    </w:pPr>
    <w:rPr>
      <w:sz w:val="24"/>
      <w:szCs w:val="24"/>
    </w:rPr>
  </w:style>
  <w:style w:type="character" w:customStyle="1" w:styleId="NormalWebChar1">
    <w:name w:val="Normal (Web) Char1"/>
    <w:aliases w:val="Normal (Web) Char Char"/>
    <w:link w:val="NormalWeb"/>
    <w:uiPriority w:val="99"/>
    <w:rsid w:val="00EB4FAB"/>
    <w:rPr>
      <w:rFonts w:ascii="Times New Roman" w:eastAsia="Times New Roman" w:hAnsi="Times New Roman" w:cs="Times New Roman"/>
      <w:kern w:val="0"/>
      <w:sz w:val="24"/>
      <w:szCs w:val="24"/>
      <w14:ligatures w14:val="none"/>
    </w:rPr>
  </w:style>
  <w:style w:type="table" w:customStyle="1" w:styleId="TableGrid0">
    <w:name w:val="TableGrid"/>
    <w:rsid w:val="00EB4FAB"/>
    <w:pPr>
      <w:spacing w:after="0" w:line="240" w:lineRule="auto"/>
    </w:pPr>
    <w:rPr>
      <w:rFonts w:eastAsiaTheme="minorEastAsia"/>
      <w:kern w:val="0"/>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505</Words>
  <Characters>2884</Characters>
  <Application>Microsoft Office Word</Application>
  <DocSecurity>0</DocSecurity>
  <Lines>24</Lines>
  <Paragraphs>6</Paragraphs>
  <ScaleCrop>false</ScaleCrop>
  <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 Hồ Thị Hoàng</dc:creator>
  <cp:keywords/>
  <dc:description/>
  <cp:lastModifiedBy>Phi Hồ Thị Hoàng</cp:lastModifiedBy>
  <cp:revision>2</cp:revision>
  <dcterms:created xsi:type="dcterms:W3CDTF">2025-10-26T18:16:00Z</dcterms:created>
  <dcterms:modified xsi:type="dcterms:W3CDTF">2025-10-28T08:02:00Z</dcterms:modified>
</cp:coreProperties>
</file>